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DA9D0" w14:textId="77777777" w:rsidR="006A1BBD" w:rsidRDefault="006A1BBD" w:rsidP="006A1B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5085D24" w14:textId="315E2601" w:rsidR="00DB645F" w:rsidRPr="00466727" w:rsidRDefault="00F6688A" w:rsidP="00DB64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727">
        <w:rPr>
          <w:rFonts w:ascii="Times New Roman" w:hAnsi="Times New Roman" w:cs="Times New Roman"/>
          <w:b/>
          <w:sz w:val="28"/>
          <w:szCs w:val="28"/>
        </w:rPr>
        <w:t>Свыше 1</w:t>
      </w:r>
      <w:r w:rsidR="000843B3">
        <w:rPr>
          <w:rFonts w:ascii="Times New Roman" w:hAnsi="Times New Roman" w:cs="Times New Roman"/>
          <w:b/>
          <w:sz w:val="28"/>
          <w:szCs w:val="28"/>
        </w:rPr>
        <w:t>15</w:t>
      </w:r>
      <w:r w:rsidRPr="00466727">
        <w:rPr>
          <w:rFonts w:ascii="Times New Roman" w:hAnsi="Times New Roman" w:cs="Times New Roman"/>
          <w:b/>
          <w:sz w:val="28"/>
          <w:szCs w:val="28"/>
        </w:rPr>
        <w:t xml:space="preserve"> тысяч </w:t>
      </w:r>
      <w:r w:rsidR="00E92710">
        <w:rPr>
          <w:rFonts w:ascii="Times New Roman" w:hAnsi="Times New Roman" w:cs="Times New Roman"/>
          <w:b/>
          <w:sz w:val="28"/>
          <w:szCs w:val="28"/>
        </w:rPr>
        <w:t xml:space="preserve">оказанных </w:t>
      </w:r>
      <w:r w:rsidRPr="00466727">
        <w:rPr>
          <w:rFonts w:ascii="Times New Roman" w:hAnsi="Times New Roman" w:cs="Times New Roman"/>
          <w:b/>
          <w:sz w:val="28"/>
          <w:szCs w:val="28"/>
        </w:rPr>
        <w:t>услуг</w:t>
      </w:r>
      <w:r w:rsidR="007B628E" w:rsidRPr="00466727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E92710">
        <w:rPr>
          <w:rFonts w:ascii="Times New Roman" w:hAnsi="Times New Roman" w:cs="Times New Roman"/>
          <w:b/>
          <w:sz w:val="28"/>
          <w:szCs w:val="28"/>
        </w:rPr>
        <w:t>более</w:t>
      </w:r>
      <w:r w:rsidR="007B628E" w:rsidRPr="00466727">
        <w:rPr>
          <w:rFonts w:ascii="Times New Roman" w:hAnsi="Times New Roman" w:cs="Times New Roman"/>
          <w:b/>
          <w:sz w:val="28"/>
          <w:szCs w:val="28"/>
        </w:rPr>
        <w:t xml:space="preserve"> 23 тысяч пользователей. Цифровой платформе «Мой экспорт» — три года</w:t>
      </w:r>
    </w:p>
    <w:p w14:paraId="0CEA10FD" w14:textId="38FF9FD2" w:rsidR="00E833C1" w:rsidRPr="00466727" w:rsidRDefault="00A24639" w:rsidP="00C0471D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sz w:val="24"/>
          <w:szCs w:val="24"/>
        </w:rPr>
        <w:t xml:space="preserve">Все больше компаний приходят на </w:t>
      </w:r>
      <w:hyperlink r:id="rId9" w:history="1">
        <w:r w:rsidRPr="003729FE">
          <w:rPr>
            <w:rStyle w:val="a7"/>
            <w:rFonts w:ascii="Times New Roman" w:hAnsi="Times New Roman" w:cs="Times New Roman"/>
            <w:sz w:val="24"/>
            <w:szCs w:val="24"/>
          </w:rPr>
          <w:t>платформу «Мой экспорт»</w:t>
        </w:r>
      </w:hyperlink>
      <w:r w:rsidRPr="00466727">
        <w:rPr>
          <w:rFonts w:ascii="Times New Roman" w:hAnsi="Times New Roman" w:cs="Times New Roman"/>
          <w:sz w:val="24"/>
          <w:szCs w:val="24"/>
        </w:rPr>
        <w:t xml:space="preserve">, чтобы развивать свою внешнеэкономическую деятельность. </w:t>
      </w:r>
      <w:r w:rsidR="00E833C1" w:rsidRPr="00466727">
        <w:rPr>
          <w:rFonts w:ascii="Times New Roman" w:hAnsi="Times New Roman" w:cs="Times New Roman"/>
          <w:sz w:val="24"/>
          <w:szCs w:val="24"/>
        </w:rPr>
        <w:t>Н</w:t>
      </w:r>
      <w:r w:rsidR="00056868" w:rsidRPr="00466727">
        <w:rPr>
          <w:rFonts w:ascii="Times New Roman" w:hAnsi="Times New Roman" w:cs="Times New Roman"/>
          <w:sz w:val="24"/>
          <w:szCs w:val="24"/>
        </w:rPr>
        <w:t xml:space="preserve">а данный момент число зарегистрированных </w:t>
      </w:r>
      <w:r w:rsidRPr="00466727">
        <w:rPr>
          <w:rFonts w:ascii="Times New Roman" w:hAnsi="Times New Roman" w:cs="Times New Roman"/>
          <w:sz w:val="24"/>
          <w:szCs w:val="24"/>
        </w:rPr>
        <w:t xml:space="preserve">в экосистеме </w:t>
      </w:r>
      <w:r w:rsidR="00056868" w:rsidRPr="00466727">
        <w:rPr>
          <w:rFonts w:ascii="Times New Roman" w:hAnsi="Times New Roman" w:cs="Times New Roman"/>
          <w:sz w:val="24"/>
          <w:szCs w:val="24"/>
        </w:rPr>
        <w:t xml:space="preserve">компаний </w:t>
      </w:r>
      <w:r w:rsidR="00E92710">
        <w:rPr>
          <w:rFonts w:ascii="Times New Roman" w:hAnsi="Times New Roman" w:cs="Times New Roman"/>
          <w:sz w:val="24"/>
          <w:szCs w:val="24"/>
        </w:rPr>
        <w:t>превышает 23 тысячи.</w:t>
      </w:r>
    </w:p>
    <w:p w14:paraId="0A9A6466" w14:textId="77777777" w:rsidR="00F6688A" w:rsidRPr="00466727" w:rsidRDefault="00F6688A" w:rsidP="00F6688A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sz w:val="24"/>
          <w:szCs w:val="24"/>
        </w:rPr>
        <w:t>«Мой экспорт» — это платформа Российского экспортного центра (Группа РЭЦ, входит в ВЭБ.РФ), которая предоставляет российским экспортерам возможность получить онлайн-доступ к государственным и другим услугам, необходимым для выхода компаний на международный рынок. Любое юридическое лицо или индивидуальный предприниматель, зарегистрированный в РФ, может воспользоваться услугами цифровой платформы. Сервисы на платформе предназначены как для потенциальных экспортеров, так и для начинающих и продвинутых компаний, которые уже ведут внешнеэкономическую деятельность в сфере несырьевого неэнергетического экспорта.</w:t>
      </w:r>
    </w:p>
    <w:p w14:paraId="600A5027" w14:textId="5232522F" w:rsidR="00E833C1" w:rsidRPr="00466727" w:rsidRDefault="00E833C1" w:rsidP="00C0471D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sz w:val="24"/>
          <w:szCs w:val="24"/>
        </w:rPr>
        <w:t xml:space="preserve">26 ноября 2020 года, когда цифровая </w:t>
      </w:r>
      <w:r w:rsidR="00A24639" w:rsidRPr="00466727">
        <w:rPr>
          <w:rFonts w:ascii="Times New Roman" w:hAnsi="Times New Roman" w:cs="Times New Roman"/>
          <w:sz w:val="24"/>
          <w:szCs w:val="24"/>
        </w:rPr>
        <w:t>платформа</w:t>
      </w:r>
      <w:r w:rsidRPr="00466727">
        <w:rPr>
          <w:rFonts w:ascii="Times New Roman" w:hAnsi="Times New Roman" w:cs="Times New Roman"/>
          <w:sz w:val="24"/>
          <w:szCs w:val="24"/>
        </w:rPr>
        <w:t xml:space="preserve"> начала свою работу, пользователям было доступно 14 услуг, сегодня </w:t>
      </w:r>
      <w:r w:rsidR="00A24639" w:rsidRPr="00466727">
        <w:rPr>
          <w:rFonts w:ascii="Times New Roman" w:hAnsi="Times New Roman" w:cs="Times New Roman"/>
          <w:sz w:val="24"/>
          <w:szCs w:val="24"/>
        </w:rPr>
        <w:t>их число составляет</w:t>
      </w:r>
      <w:r w:rsidRPr="00466727">
        <w:rPr>
          <w:rFonts w:ascii="Times New Roman" w:hAnsi="Times New Roman" w:cs="Times New Roman"/>
          <w:sz w:val="24"/>
          <w:szCs w:val="24"/>
        </w:rPr>
        <w:t xml:space="preserve"> 116. А количество зарегистрированных на ней компаний увеличилось почти в </w:t>
      </w:r>
      <w:r w:rsidR="004B412A" w:rsidRPr="00466727">
        <w:rPr>
          <w:rFonts w:ascii="Times New Roman" w:hAnsi="Times New Roman" w:cs="Times New Roman"/>
          <w:sz w:val="24"/>
          <w:szCs w:val="24"/>
        </w:rPr>
        <w:t>10</w:t>
      </w:r>
      <w:r w:rsidRPr="00466727">
        <w:rPr>
          <w:rFonts w:ascii="Times New Roman" w:hAnsi="Times New Roman" w:cs="Times New Roman"/>
          <w:sz w:val="24"/>
          <w:szCs w:val="24"/>
        </w:rPr>
        <w:t xml:space="preserve"> раз — с 2,5 тысяч за 2020 год до </w:t>
      </w:r>
      <w:r w:rsidR="00E92710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4B412A" w:rsidRPr="00466727">
        <w:rPr>
          <w:rFonts w:ascii="Times New Roman" w:hAnsi="Times New Roman" w:cs="Times New Roman"/>
          <w:sz w:val="24"/>
          <w:szCs w:val="24"/>
        </w:rPr>
        <w:t>23</w:t>
      </w:r>
      <w:r w:rsidRPr="00466727">
        <w:rPr>
          <w:rFonts w:ascii="Times New Roman" w:hAnsi="Times New Roman" w:cs="Times New Roman"/>
          <w:sz w:val="24"/>
          <w:szCs w:val="24"/>
        </w:rPr>
        <w:t xml:space="preserve"> тысяч в 202</w:t>
      </w:r>
      <w:r w:rsidR="004B412A" w:rsidRPr="00466727">
        <w:rPr>
          <w:rFonts w:ascii="Times New Roman" w:hAnsi="Times New Roman" w:cs="Times New Roman"/>
          <w:sz w:val="24"/>
          <w:szCs w:val="24"/>
        </w:rPr>
        <w:t>3</w:t>
      </w:r>
      <w:r w:rsidRPr="00466727">
        <w:rPr>
          <w:rFonts w:ascii="Times New Roman" w:hAnsi="Times New Roman" w:cs="Times New Roman"/>
          <w:sz w:val="24"/>
          <w:szCs w:val="24"/>
        </w:rPr>
        <w:t>-м.</w:t>
      </w:r>
    </w:p>
    <w:p w14:paraId="06B1E3BB" w14:textId="3671E7B4" w:rsidR="00A24639" w:rsidRPr="00466727" w:rsidRDefault="00B86DC4" w:rsidP="00C0471D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i/>
          <w:sz w:val="24"/>
          <w:szCs w:val="24"/>
        </w:rPr>
        <w:t>«</w:t>
      </w:r>
      <w:r w:rsidR="00A24639" w:rsidRPr="00466727">
        <w:rPr>
          <w:rFonts w:ascii="Times New Roman" w:hAnsi="Times New Roman" w:cs="Times New Roman"/>
          <w:i/>
          <w:sz w:val="24"/>
          <w:szCs w:val="24"/>
        </w:rPr>
        <w:t xml:space="preserve">За год число компаний, зарегистрированных на </w:t>
      </w:r>
      <w:r w:rsidR="00F6688A" w:rsidRPr="00466727">
        <w:rPr>
          <w:rFonts w:ascii="Times New Roman" w:hAnsi="Times New Roman" w:cs="Times New Roman"/>
          <w:i/>
          <w:sz w:val="24"/>
          <w:szCs w:val="24"/>
        </w:rPr>
        <w:t>«Моем экспорте»</w:t>
      </w:r>
      <w:r w:rsidR="00B92E85" w:rsidRPr="00466727">
        <w:rPr>
          <w:rFonts w:ascii="Times New Roman" w:hAnsi="Times New Roman" w:cs="Times New Roman"/>
          <w:i/>
          <w:sz w:val="24"/>
          <w:szCs w:val="24"/>
        </w:rPr>
        <w:t>, выросло</w:t>
      </w:r>
      <w:r w:rsidR="00A24639" w:rsidRPr="00466727">
        <w:rPr>
          <w:rFonts w:ascii="Times New Roman" w:hAnsi="Times New Roman" w:cs="Times New Roman"/>
          <w:i/>
          <w:sz w:val="24"/>
          <w:szCs w:val="24"/>
        </w:rPr>
        <w:t xml:space="preserve"> почти на 70 процентов. </w:t>
      </w:r>
      <w:r w:rsidR="00F6688A" w:rsidRPr="00466727">
        <w:rPr>
          <w:rFonts w:ascii="Times New Roman" w:hAnsi="Times New Roman" w:cs="Times New Roman"/>
          <w:i/>
          <w:sz w:val="24"/>
          <w:szCs w:val="24"/>
        </w:rPr>
        <w:t xml:space="preserve">В течение 2023 года было оказано более </w:t>
      </w:r>
      <w:r w:rsidR="00E92710">
        <w:rPr>
          <w:rFonts w:ascii="Times New Roman" w:hAnsi="Times New Roman" w:cs="Times New Roman"/>
          <w:i/>
          <w:sz w:val="24"/>
          <w:szCs w:val="24"/>
        </w:rPr>
        <w:t>8</w:t>
      </w:r>
      <w:r w:rsidR="006957E2">
        <w:rPr>
          <w:rFonts w:ascii="Times New Roman" w:hAnsi="Times New Roman" w:cs="Times New Roman"/>
          <w:i/>
          <w:sz w:val="24"/>
          <w:szCs w:val="24"/>
        </w:rPr>
        <w:t>6</w:t>
      </w:r>
      <w:r w:rsidR="00F6688A" w:rsidRPr="00466727">
        <w:rPr>
          <w:rFonts w:ascii="Times New Roman" w:hAnsi="Times New Roman" w:cs="Times New Roman"/>
          <w:i/>
          <w:sz w:val="24"/>
          <w:szCs w:val="24"/>
        </w:rPr>
        <w:t xml:space="preserve"> тысяч услуг, а всего же за время существования платформы свыше 1</w:t>
      </w:r>
      <w:r w:rsidR="00E92710">
        <w:rPr>
          <w:rFonts w:ascii="Times New Roman" w:hAnsi="Times New Roman" w:cs="Times New Roman"/>
          <w:i/>
          <w:sz w:val="24"/>
          <w:szCs w:val="24"/>
        </w:rPr>
        <w:t>1</w:t>
      </w:r>
      <w:r w:rsidR="006957E2">
        <w:rPr>
          <w:rFonts w:ascii="Times New Roman" w:hAnsi="Times New Roman" w:cs="Times New Roman"/>
          <w:i/>
          <w:sz w:val="24"/>
          <w:szCs w:val="24"/>
        </w:rPr>
        <w:t>5</w:t>
      </w:r>
      <w:r w:rsidR="00F6688A" w:rsidRPr="00466727">
        <w:rPr>
          <w:rFonts w:ascii="Times New Roman" w:hAnsi="Times New Roman" w:cs="Times New Roman"/>
          <w:i/>
          <w:sz w:val="24"/>
          <w:szCs w:val="24"/>
        </w:rPr>
        <w:t xml:space="preserve"> тысяч услуг. </w:t>
      </w:r>
      <w:r w:rsidR="00B92E85" w:rsidRPr="00466727">
        <w:rPr>
          <w:rFonts w:ascii="Times New Roman" w:hAnsi="Times New Roman" w:cs="Times New Roman"/>
          <w:i/>
          <w:sz w:val="24"/>
          <w:szCs w:val="24"/>
        </w:rPr>
        <w:t>Мы постоянно развиваем возможности платформы и ожидаем, что число пользователей будет продолжать расти</w:t>
      </w:r>
      <w:r w:rsidR="00F6688A" w:rsidRPr="00466727">
        <w:rPr>
          <w:rFonts w:ascii="Times New Roman" w:hAnsi="Times New Roman" w:cs="Times New Roman"/>
          <w:i/>
          <w:sz w:val="24"/>
          <w:szCs w:val="24"/>
        </w:rPr>
        <w:t>, п</w:t>
      </w:r>
      <w:r w:rsidR="00B92E85" w:rsidRPr="00466727">
        <w:rPr>
          <w:rFonts w:ascii="Times New Roman" w:hAnsi="Times New Roman" w:cs="Times New Roman"/>
          <w:i/>
          <w:sz w:val="24"/>
          <w:szCs w:val="24"/>
        </w:rPr>
        <w:t xml:space="preserve">оскольку с появлением новых функций увеличивается поток пользователей, которые остаются благодаря полезности </w:t>
      </w:r>
      <w:r w:rsidR="00F6688A" w:rsidRPr="00466727">
        <w:rPr>
          <w:rFonts w:ascii="Times New Roman" w:hAnsi="Times New Roman" w:cs="Times New Roman"/>
          <w:i/>
          <w:sz w:val="24"/>
          <w:szCs w:val="24"/>
        </w:rPr>
        <w:t>экосистемы</w:t>
      </w:r>
      <w:r w:rsidR="00B92E85" w:rsidRPr="00466727">
        <w:rPr>
          <w:rFonts w:ascii="Times New Roman" w:hAnsi="Times New Roman" w:cs="Times New Roman"/>
          <w:i/>
          <w:sz w:val="24"/>
          <w:szCs w:val="24"/>
        </w:rPr>
        <w:t>»</w:t>
      </w:r>
      <w:r w:rsidR="00B92E85" w:rsidRPr="00466727">
        <w:rPr>
          <w:rFonts w:ascii="Times New Roman" w:hAnsi="Times New Roman" w:cs="Times New Roman"/>
          <w:sz w:val="24"/>
          <w:szCs w:val="24"/>
        </w:rPr>
        <w:t xml:space="preserve">, — уточнила </w:t>
      </w:r>
      <w:r w:rsidR="00B92E85" w:rsidRPr="00466727">
        <w:rPr>
          <w:rFonts w:ascii="Times New Roman" w:hAnsi="Times New Roman" w:cs="Times New Roman"/>
          <w:b/>
          <w:sz w:val="24"/>
          <w:szCs w:val="24"/>
        </w:rPr>
        <w:t>генеральный директор Российского экспортного центра (входит в ВЭБ.РФ) Вероника Никишина</w:t>
      </w:r>
      <w:r w:rsidR="00B92E85" w:rsidRPr="00466727">
        <w:rPr>
          <w:rFonts w:ascii="Times New Roman" w:hAnsi="Times New Roman" w:cs="Times New Roman"/>
          <w:sz w:val="24"/>
          <w:szCs w:val="24"/>
        </w:rPr>
        <w:t>.</w:t>
      </w:r>
    </w:p>
    <w:p w14:paraId="717A1E33" w14:textId="1F044970" w:rsidR="00F6688A" w:rsidRPr="00466727" w:rsidRDefault="00F6688A" w:rsidP="00C0471D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sz w:val="24"/>
          <w:szCs w:val="24"/>
        </w:rPr>
        <w:t xml:space="preserve">На платформе </w:t>
      </w:r>
      <w:r w:rsidR="009B5264" w:rsidRPr="00466727">
        <w:rPr>
          <w:rFonts w:ascii="Times New Roman" w:hAnsi="Times New Roman" w:cs="Times New Roman"/>
          <w:sz w:val="24"/>
          <w:szCs w:val="24"/>
        </w:rPr>
        <w:t>«</w:t>
      </w:r>
      <w:r w:rsidRPr="00466727">
        <w:rPr>
          <w:rFonts w:ascii="Times New Roman" w:hAnsi="Times New Roman" w:cs="Times New Roman"/>
          <w:sz w:val="24"/>
          <w:szCs w:val="24"/>
        </w:rPr>
        <w:t>Мой экспорт</w:t>
      </w:r>
      <w:r w:rsidR="009B5264" w:rsidRPr="00466727">
        <w:rPr>
          <w:rFonts w:ascii="Times New Roman" w:hAnsi="Times New Roman" w:cs="Times New Roman"/>
          <w:sz w:val="24"/>
          <w:szCs w:val="24"/>
        </w:rPr>
        <w:t>»</w:t>
      </w:r>
      <w:r w:rsidRPr="00466727">
        <w:rPr>
          <w:rFonts w:ascii="Times New Roman" w:hAnsi="Times New Roman" w:cs="Times New Roman"/>
          <w:sz w:val="24"/>
          <w:szCs w:val="24"/>
        </w:rPr>
        <w:t xml:space="preserve"> самыми популярными услугами, оформленными за вс</w:t>
      </w:r>
      <w:r w:rsidR="009B5264" w:rsidRPr="00466727">
        <w:rPr>
          <w:rFonts w:ascii="Times New Roman" w:hAnsi="Times New Roman" w:cs="Times New Roman"/>
          <w:sz w:val="24"/>
          <w:szCs w:val="24"/>
        </w:rPr>
        <w:t>е</w:t>
      </w:r>
      <w:r w:rsidRPr="00466727">
        <w:rPr>
          <w:rFonts w:ascii="Times New Roman" w:hAnsi="Times New Roman" w:cs="Times New Roman"/>
          <w:sz w:val="24"/>
          <w:szCs w:val="24"/>
        </w:rPr>
        <w:t xml:space="preserve"> время, являются </w:t>
      </w:r>
      <w:hyperlink r:id="rId10" w:history="1"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>получение фитосанитарного сертификата</w:t>
        </w:r>
      </w:hyperlink>
      <w:r w:rsidRPr="0046672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="00AF5444" w:rsidRPr="00466727">
          <w:rPr>
            <w:rStyle w:val="a7"/>
            <w:rFonts w:ascii="Times New Roman" w:hAnsi="Times New Roman" w:cs="Times New Roman"/>
            <w:sz w:val="24"/>
            <w:szCs w:val="24"/>
          </w:rPr>
          <w:t xml:space="preserve">компенсация </w:t>
        </w:r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>участи</w:t>
        </w:r>
        <w:r w:rsidR="00AF5444" w:rsidRPr="00466727">
          <w:rPr>
            <w:rStyle w:val="a7"/>
            <w:rFonts w:ascii="Times New Roman" w:hAnsi="Times New Roman" w:cs="Times New Roman"/>
            <w:sz w:val="24"/>
            <w:szCs w:val="24"/>
          </w:rPr>
          <w:t>я</w:t>
        </w:r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 xml:space="preserve"> в выставках и бизнес-миссиях</w:t>
        </w:r>
      </w:hyperlink>
      <w:r w:rsidRPr="0046672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>аналитические отчеты о товарно-страновом профиле с</w:t>
        </w:r>
        <w:r w:rsidR="00BE6EAE" w:rsidRPr="00466727">
          <w:rPr>
            <w:rStyle w:val="a7"/>
            <w:rFonts w:ascii="Times New Roman" w:hAnsi="Times New Roman" w:cs="Times New Roman"/>
            <w:sz w:val="24"/>
            <w:szCs w:val="24"/>
          </w:rPr>
          <w:t>о списком</w:t>
        </w:r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 xml:space="preserve"> потенциальны</w:t>
        </w:r>
        <w:r w:rsidR="00BE6EAE" w:rsidRPr="00466727">
          <w:rPr>
            <w:rStyle w:val="a7"/>
            <w:rFonts w:ascii="Times New Roman" w:hAnsi="Times New Roman" w:cs="Times New Roman"/>
            <w:sz w:val="24"/>
            <w:szCs w:val="24"/>
          </w:rPr>
          <w:t>х</w:t>
        </w:r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 xml:space="preserve"> покупател</w:t>
        </w:r>
        <w:r w:rsidR="00BE6EAE" w:rsidRPr="00466727">
          <w:rPr>
            <w:rStyle w:val="a7"/>
            <w:rFonts w:ascii="Times New Roman" w:hAnsi="Times New Roman" w:cs="Times New Roman"/>
            <w:sz w:val="24"/>
            <w:szCs w:val="24"/>
          </w:rPr>
          <w:t>ей</w:t>
        </w:r>
      </w:hyperlink>
      <w:r w:rsidRPr="0046672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 xml:space="preserve">подбор </w:t>
        </w:r>
        <w:proofErr w:type="spellStart"/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>маркетплейсов</w:t>
        </w:r>
        <w:proofErr w:type="spellEnd"/>
      </w:hyperlink>
      <w:r w:rsidRPr="00466727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>государственная поддержка транспортировки промышленных товаров и товаров АПК</w:t>
        </w:r>
      </w:hyperlink>
      <w:r w:rsidRPr="00466727">
        <w:rPr>
          <w:rFonts w:ascii="Times New Roman" w:hAnsi="Times New Roman" w:cs="Times New Roman"/>
          <w:sz w:val="24"/>
          <w:szCs w:val="24"/>
        </w:rPr>
        <w:t xml:space="preserve">, а также </w:t>
      </w:r>
      <w:hyperlink r:id="rId15" w:history="1"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>анализ возможностей экспорта по выбранному товару</w:t>
        </w:r>
      </w:hyperlink>
      <w:r w:rsidR="00E9271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="00E92710" w:rsidRPr="00234FEA">
          <w:rPr>
            <w:rStyle w:val="a7"/>
            <w:rFonts w:ascii="Times New Roman" w:hAnsi="Times New Roman" w:cs="Times New Roman"/>
            <w:sz w:val="24"/>
            <w:szCs w:val="24"/>
          </w:rPr>
          <w:t xml:space="preserve">учебные </w:t>
        </w:r>
        <w:r w:rsidR="00865E8C" w:rsidRPr="00234FEA">
          <w:rPr>
            <w:rStyle w:val="a7"/>
            <w:rFonts w:ascii="Times New Roman" w:hAnsi="Times New Roman" w:cs="Times New Roman"/>
            <w:sz w:val="24"/>
            <w:szCs w:val="24"/>
          </w:rPr>
          <w:t>пособия Школы экспорта РЭЦ</w:t>
        </w:r>
      </w:hyperlink>
      <w:r w:rsidR="00865E8C">
        <w:rPr>
          <w:rFonts w:ascii="Times New Roman" w:hAnsi="Times New Roman" w:cs="Times New Roman"/>
          <w:sz w:val="24"/>
          <w:szCs w:val="24"/>
        </w:rPr>
        <w:t>.</w:t>
      </w:r>
    </w:p>
    <w:p w14:paraId="74E57D3D" w14:textId="37FB0C14" w:rsidR="00F43954" w:rsidRPr="00466727" w:rsidRDefault="00F43954" w:rsidP="00C0471D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sz w:val="24"/>
          <w:szCs w:val="24"/>
        </w:rPr>
        <w:lastRenderedPageBreak/>
        <w:t xml:space="preserve">В следующем году продолжится развитие платежного сервиса, перевод «в цифру» услуг от региональных Центров поддержки экспорта, которые сейчас работают в 82 регионах страны. </w:t>
      </w:r>
      <w:r w:rsidR="00466727" w:rsidRPr="00466727">
        <w:rPr>
          <w:rFonts w:ascii="Times New Roman" w:hAnsi="Times New Roman" w:cs="Times New Roman"/>
          <w:sz w:val="24"/>
          <w:szCs w:val="24"/>
        </w:rPr>
        <w:t>Планируется, что на платформе появятся новые программы по обучению ВЭД от Школы РЭЦ. Пополнится перечень цифровых финансовых продуктов от Группы РЭЦ — в онлайн-формате можно будет получить дополнительные услуги по страхованию и кредитно-гарантийной поддержке.</w:t>
      </w:r>
    </w:p>
    <w:p w14:paraId="230290F6" w14:textId="77777777" w:rsidR="00B92E85" w:rsidRPr="00466727" w:rsidRDefault="00B92E85" w:rsidP="00B92E85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sz w:val="24"/>
          <w:szCs w:val="24"/>
        </w:rPr>
        <w:t>Напомним, платформа «Мой экспорт» является цифровой экосистемой, предоставляющей экспортерам удобство и эффективность в коммуникации с государственными и другими партнерами. Эта инновационная бизнес-модель позволяет снизить затраты экспортеров, поскольку им приходится предоставлять информацию о себе только один раз. Данная информация аккумулируется в цифровом хранилище и используется всеми сервисами, необходимыми для выполнения задач экспортеров.</w:t>
      </w:r>
    </w:p>
    <w:p w14:paraId="347FF453" w14:textId="77777777" w:rsidR="00B92E85" w:rsidRPr="00466727" w:rsidRDefault="00B92E85" w:rsidP="00B92E85">
      <w:pPr>
        <w:jc w:val="both"/>
        <w:rPr>
          <w:rFonts w:ascii="Times New Roman" w:hAnsi="Times New Roman" w:cs="Times New Roman"/>
          <w:sz w:val="24"/>
          <w:szCs w:val="24"/>
        </w:rPr>
      </w:pPr>
      <w:r w:rsidRPr="00466727">
        <w:rPr>
          <w:rFonts w:ascii="Times New Roman" w:hAnsi="Times New Roman" w:cs="Times New Roman"/>
          <w:sz w:val="24"/>
          <w:szCs w:val="24"/>
        </w:rPr>
        <w:t xml:space="preserve">Она была создана в рамках </w:t>
      </w:r>
      <w:hyperlink r:id="rId17" w:history="1">
        <w:r w:rsidRPr="00466727">
          <w:rPr>
            <w:rStyle w:val="a7"/>
            <w:rFonts w:ascii="Times New Roman" w:hAnsi="Times New Roman" w:cs="Times New Roman"/>
            <w:sz w:val="24"/>
            <w:szCs w:val="24"/>
          </w:rPr>
          <w:t>национального проекта «Международная кооперация и экспорт»</w:t>
        </w:r>
      </w:hyperlink>
      <w:r w:rsidRPr="00466727">
        <w:rPr>
          <w:rFonts w:ascii="Times New Roman" w:hAnsi="Times New Roman" w:cs="Times New Roman"/>
          <w:sz w:val="24"/>
          <w:szCs w:val="24"/>
        </w:rPr>
        <w:t>, который направлен на увеличение экспорта несырьевых неэнергетических товаров. Над появлением платформы совместно с РЭЦ работали одиннадцать профильных министерств, федеральных органов исполнительной власти и деловых объединений, в том числе Минпромторг РФ, Минсельхоз РФ, Россельхознадзор, ФТС и ФНС.</w:t>
      </w:r>
    </w:p>
    <w:p w14:paraId="2BCCEE84" w14:textId="77777777" w:rsidR="006A1BBD" w:rsidRPr="00466727" w:rsidRDefault="006A1BBD" w:rsidP="00C0471D">
      <w:pPr>
        <w:jc w:val="both"/>
        <w:rPr>
          <w:rFonts w:ascii="Times New Roman" w:hAnsi="Times New Roman" w:cs="Times New Roman"/>
          <w:i/>
        </w:rPr>
      </w:pPr>
      <w:r w:rsidRPr="00466727">
        <w:rPr>
          <w:rFonts w:ascii="Times New Roman" w:hAnsi="Times New Roman" w:cs="Times New Roman"/>
          <w:i/>
        </w:rPr>
        <w:t>***</w:t>
      </w:r>
    </w:p>
    <w:p w14:paraId="6FE71A0A" w14:textId="1AD70904" w:rsidR="0092189E" w:rsidRPr="00466727" w:rsidRDefault="0092189E" w:rsidP="0092189E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466727">
        <w:rPr>
          <w:rFonts w:ascii="Times New Roman" w:hAnsi="Times New Roman" w:cs="Times New Roman"/>
          <w:b/>
          <w:bCs/>
          <w:i/>
          <w:iCs/>
        </w:rPr>
        <w:t xml:space="preserve">Цифровая платформа «Мой экспорт» </w:t>
      </w:r>
      <w:r w:rsidRPr="00466727">
        <w:rPr>
          <w:rFonts w:ascii="Times New Roman" w:hAnsi="Times New Roman" w:cs="Times New Roman"/>
          <w:bCs/>
          <w:i/>
          <w:iCs/>
        </w:rPr>
        <w:t>предоставляет онлайн-доступ к государственным и бизнес-сервисам, сопровождающим выход компаний на экспорт. Сервисы платформы обеспечивают решение основных задач на каждом этапе экспортного цикла. «Мой экспорт» является одним из фокусов национального проекта «Международная кооперация и экспорт», который направлен на увеличение экспорта несырьевых неэнергетических товаров.</w:t>
      </w:r>
    </w:p>
    <w:p w14:paraId="0FDED48B" w14:textId="77777777" w:rsidR="0092189E" w:rsidRPr="00466727" w:rsidRDefault="0092189E" w:rsidP="0092189E">
      <w:pPr>
        <w:jc w:val="both"/>
        <w:rPr>
          <w:rFonts w:ascii="Times New Roman" w:hAnsi="Times New Roman" w:cs="Times New Roman"/>
          <w:bCs/>
          <w:i/>
        </w:rPr>
      </w:pPr>
      <w:r w:rsidRPr="00466727">
        <w:rPr>
          <w:rFonts w:ascii="Times New Roman" w:hAnsi="Times New Roman" w:cs="Times New Roman"/>
          <w:b/>
          <w:bCs/>
          <w:i/>
        </w:rPr>
        <w:t>АО «Российский экспортный центр»</w:t>
      </w:r>
      <w:r w:rsidRPr="00466727">
        <w:rPr>
          <w:rFonts w:ascii="Times New Roman" w:hAnsi="Times New Roman" w:cs="Times New Roman"/>
          <w:bCs/>
          <w:i/>
        </w:rPr>
        <w:t xml:space="preserve"> (Группа РЭЦ, входит в ВЭБ.РФ) — государственный институт поддержки несырьевого экспорта, который оказывает компаниям всех отраслей финансовую и нефинансовую помощь на всех этапах выхода на внешние рынки, в том числе в рамках национального проекта «Международная кооперация и экспорт». В Группу РЭЦ </w:t>
      </w:r>
      <w:r w:rsidR="00C542FF" w:rsidRPr="00466727">
        <w:rPr>
          <w:rFonts w:ascii="Times New Roman" w:hAnsi="Times New Roman" w:cs="Times New Roman"/>
          <w:bCs/>
          <w:i/>
        </w:rPr>
        <w:t xml:space="preserve">также </w:t>
      </w:r>
      <w:r w:rsidRPr="00466727">
        <w:rPr>
          <w:rFonts w:ascii="Times New Roman" w:hAnsi="Times New Roman" w:cs="Times New Roman"/>
          <w:bCs/>
          <w:i/>
        </w:rPr>
        <w:t>входят Российское агентство по страхованию экспортных кредитов и инвестиций (ЭКСАР), РОСЭКСИМБАНК и АНО «Школа экспорта».</w:t>
      </w:r>
    </w:p>
    <w:p w14:paraId="728C82FA" w14:textId="77777777" w:rsidR="00C13D11" w:rsidRPr="00466727" w:rsidRDefault="0092189E" w:rsidP="0092189E">
      <w:pPr>
        <w:jc w:val="both"/>
        <w:rPr>
          <w:rFonts w:ascii="Times New Roman" w:hAnsi="Times New Roman" w:cs="Times New Roman"/>
        </w:rPr>
      </w:pPr>
      <w:r w:rsidRPr="00466727">
        <w:rPr>
          <w:rFonts w:ascii="Times New Roman" w:hAnsi="Times New Roman" w:cs="Times New Roman"/>
          <w:i/>
        </w:rPr>
        <w:t xml:space="preserve">Самые актуальные новости читайте </w:t>
      </w:r>
      <w:hyperlink r:id="rId18" w:history="1">
        <w:r w:rsidRPr="00466727">
          <w:rPr>
            <w:rStyle w:val="a7"/>
            <w:rFonts w:ascii="Times New Roman" w:hAnsi="Times New Roman" w:cs="Times New Roman"/>
            <w:i/>
          </w:rPr>
          <w:t xml:space="preserve">в нашем </w:t>
        </w:r>
        <w:r w:rsidRPr="00466727">
          <w:rPr>
            <w:rStyle w:val="a7"/>
            <w:rFonts w:ascii="Times New Roman" w:hAnsi="Times New Roman" w:cs="Times New Roman"/>
            <w:i/>
            <w:lang w:val="en-US"/>
          </w:rPr>
          <w:t>Telegram</w:t>
        </w:r>
        <w:r w:rsidRPr="00466727">
          <w:rPr>
            <w:rStyle w:val="a7"/>
            <w:rFonts w:ascii="Times New Roman" w:hAnsi="Times New Roman" w:cs="Times New Roman"/>
            <w:i/>
          </w:rPr>
          <w:t>-канале «Новости российского экспорта»!</w:t>
        </w:r>
      </w:hyperlink>
    </w:p>
    <w:sectPr w:rsidR="00C13D11" w:rsidRPr="00466727" w:rsidSect="00AD444F">
      <w:headerReference w:type="default" r:id="rId19"/>
      <w:footerReference w:type="default" r:id="rId2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C10203" w14:textId="77777777" w:rsidR="008C384D" w:rsidRDefault="008C384D" w:rsidP="00FB231D">
      <w:pPr>
        <w:spacing w:after="0" w:line="240" w:lineRule="auto"/>
      </w:pPr>
      <w:r>
        <w:separator/>
      </w:r>
    </w:p>
  </w:endnote>
  <w:endnote w:type="continuationSeparator" w:id="0">
    <w:p w14:paraId="7289A3C1" w14:textId="77777777" w:rsidR="008C384D" w:rsidRDefault="008C384D" w:rsidP="00FB2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01306" w14:textId="77777777" w:rsidR="00E104F8" w:rsidRDefault="00E104F8" w:rsidP="00582335">
    <w:pPr>
      <w:rPr>
        <w:rFonts w:ascii="Times New Roman" w:hAnsi="Times New Roman" w:cs="Times New Roman"/>
        <w:b/>
        <w:bCs/>
        <w:shd w:val="clear" w:color="auto" w:fill="FFFFFF"/>
      </w:rPr>
    </w:pPr>
  </w:p>
  <w:p w14:paraId="26D694D0" w14:textId="77777777" w:rsidR="00E104F8" w:rsidRDefault="00E104F8" w:rsidP="00582335">
    <w:pPr>
      <w:rPr>
        <w:rFonts w:ascii="Times New Roman" w:hAnsi="Times New Roman" w:cs="Times New Roman"/>
        <w:color w:val="333333"/>
        <w:shd w:val="clear" w:color="auto" w:fill="FFFFFF"/>
      </w:rPr>
    </w:pPr>
    <w:r w:rsidRPr="00582335">
      <w:rPr>
        <w:rFonts w:ascii="Times New Roman" w:hAnsi="Times New Roman" w:cs="Times New Roman"/>
        <w:b/>
        <w:bCs/>
        <w:shd w:val="clear" w:color="auto" w:fill="FFFFFF"/>
      </w:rPr>
      <w:t>Пресс-служба</w:t>
    </w:r>
    <w:r w:rsidRPr="00582335">
      <w:rPr>
        <w:rFonts w:ascii="Times New Roman" w:hAnsi="Times New Roman" w:cs="Times New Roman"/>
        <w:color w:val="333333"/>
      </w:rPr>
      <w:br/>
    </w:r>
    <w:r w:rsidRPr="00582335">
      <w:rPr>
        <w:rFonts w:ascii="Times New Roman" w:hAnsi="Times New Roman" w:cs="Times New Roman"/>
        <w:color w:val="333333"/>
        <w:shd w:val="clear" w:color="auto" w:fill="FFFFFF"/>
      </w:rPr>
      <w:t>АО «Российский экспортный центр»</w:t>
    </w:r>
    <w:r>
      <w:rPr>
        <w:rFonts w:ascii="Times New Roman" w:hAnsi="Times New Roman" w:cs="Times New Roman"/>
        <w:color w:val="333333"/>
        <w:shd w:val="clear" w:color="auto" w:fill="FFFFFF"/>
      </w:rPr>
      <w:t xml:space="preserve"> (входит в ВЭБ.РФ)</w:t>
    </w:r>
  </w:p>
  <w:p w14:paraId="1117BBEB" w14:textId="77777777" w:rsidR="00E104F8" w:rsidRPr="00582335" w:rsidRDefault="00E104F8" w:rsidP="00582335">
    <w:pPr>
      <w:rPr>
        <w:rFonts w:ascii="Times New Roman" w:hAnsi="Times New Roman" w:cs="Times New Roman"/>
        <w:color w:val="333333"/>
        <w:shd w:val="clear" w:color="auto" w:fill="FFFFFF"/>
      </w:rPr>
    </w:pPr>
    <w:r w:rsidRPr="00582335">
      <w:rPr>
        <w:rFonts w:ascii="Times New Roman" w:hAnsi="Times New Roman" w:cs="Times New Roman"/>
        <w:color w:val="333333"/>
        <w:shd w:val="clear" w:color="auto" w:fill="FFFFFF"/>
      </w:rPr>
      <w:t xml:space="preserve">+7 495 937-47-47, доб. </w:t>
    </w:r>
    <w:r w:rsidR="008C5A70">
      <w:rPr>
        <w:rFonts w:ascii="Times New Roman" w:hAnsi="Times New Roman" w:cs="Times New Roman"/>
        <w:color w:val="333333"/>
        <w:shd w:val="clear" w:color="auto" w:fill="FFFFFF"/>
        <w:lang w:val="en-US"/>
      </w:rPr>
      <w:t>3282</w:t>
    </w:r>
    <w:r w:rsidRPr="00582335">
      <w:rPr>
        <w:rFonts w:ascii="Times New Roman" w:hAnsi="Times New Roman" w:cs="Times New Roman"/>
        <w:color w:val="333333"/>
      </w:rPr>
      <w:br/>
    </w:r>
    <w:hyperlink r:id="rId1" w:tgtFrame="_blank" w:history="1">
      <w:r w:rsidRPr="00582335">
        <w:rPr>
          <w:rStyle w:val="a7"/>
          <w:rFonts w:ascii="Times New Roman" w:hAnsi="Times New Roman" w:cs="Times New Roman"/>
          <w:shd w:val="clear" w:color="auto" w:fill="FFFFFF"/>
        </w:rPr>
        <w:t>pressa@exportcenter.ru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7957C2" w14:textId="77777777" w:rsidR="008C384D" w:rsidRDefault="008C384D" w:rsidP="00FB231D">
      <w:pPr>
        <w:spacing w:after="0" w:line="240" w:lineRule="auto"/>
      </w:pPr>
      <w:r>
        <w:separator/>
      </w:r>
    </w:p>
  </w:footnote>
  <w:footnote w:type="continuationSeparator" w:id="0">
    <w:p w14:paraId="3D165710" w14:textId="77777777" w:rsidR="008C384D" w:rsidRDefault="008C384D" w:rsidP="00FB2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593C8" w14:textId="77777777" w:rsidR="00E104F8" w:rsidRDefault="002640D1">
    <w:pPr>
      <w:pStyle w:val="a3"/>
      <w:rPr>
        <w:noProof/>
      </w:rPr>
    </w:pPr>
    <w:r w:rsidRPr="002640D1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3393E1D" wp14:editId="0610BE5F">
              <wp:simplePos x="0" y="0"/>
              <wp:positionH relativeFrom="column">
                <wp:posOffset>-171450</wp:posOffset>
              </wp:positionH>
              <wp:positionV relativeFrom="paragraph">
                <wp:posOffset>-162560</wp:posOffset>
              </wp:positionV>
              <wp:extent cx="5940425" cy="2212975"/>
              <wp:effectExtent l="0" t="0" r="3175" b="0"/>
              <wp:wrapNone/>
              <wp:docPr id="6" name="Группа 5">
                <a:extLst xmlns:a="http://schemas.openxmlformats.org/drawingml/2006/main">
                  <a:ext uri="{FF2B5EF4-FFF2-40B4-BE49-F238E27FC236}">
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BC773C8-454F-4836-AC74-ECD0BB19E01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0425" cy="2212975"/>
                        <a:chOff x="0" y="0"/>
                        <a:chExt cx="5940425" cy="2212975"/>
                      </a:xfrm>
                    </wpg:grpSpPr>
                    <pic:pic xmlns:pic="http://schemas.openxmlformats.org/drawingml/2006/picture">
                      <pic:nvPicPr>
                        <pic:cNvPr id="2" name="Рисунок 2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2BA13B1-0C42-455A-9DA4-3247556FB4C9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221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Рисунок 3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4BD293E7-0E84-4153-AD1E-7DA96F2228E1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33550" y="91440"/>
                          <a:ext cx="1306875" cy="92360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0F68DEA2" id="Группа 5" o:spid="_x0000_s1026" style="position:absolute;margin-left:-13.5pt;margin-top:-12.8pt;width:467.75pt;height:174.25pt;z-index:251663360" coordsize="59404,221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XaW5kb3dzIFBob3RvIEVkaXRvciAxMC4wLjEwMDEx&#10;LjE2Mzg0AFdpbmRvd3MgUGhvdG8gRWRpdG9yIDEwLjAuMTAwMTEuMTYzODQAMjAyMTowOToyMSAx&#10;MDowMzoyNQAABpADAAIAAAAUAAARHJAEAAIAAAAUAAARMJKRAAIAAAADNTIAAJKSAAIAAAADNTIA&#10;AKABAAMAAAABAAEAAOocAAcAAAgMAAAJEA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Dw/eHBhY2tldCBlbmQ9J3cnPz7/2wBDAAMCAgMCAgMDAwMEAwMEBQgFBQQEBQoHBwYIDAoM&#10;DAsKCwsNDhIQDQ4RDgsLEBYQERMUFRUVDA8XGBYUGBIUFRT/2wBDAQMEBAUEBQkFBQkUDQsNFBQU&#10;FBQUFBQUFBQUFBQUFBQUFBQUFBQUFBQUFBQUFBQUFBQUFBQUFBQUFBQUFBQUFBT/wAARCANICM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pCwFJvX1oAdRTdw9adQAUUUUAFFFFABRSUe1AC0UUUAFFFF&#10;ABRRSFgKAFopiyK2cHOD6Uu8UAOophkX1o3BjgfyoAf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lLRRQAUlLRQAlLRRQAUUUUAFFFFABRRRQAUU&#10;UUAFFFFABRRRQAUUUUAFFFFABRRRQAlL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s1027" type="#_x0000_t75" style="position:absolute;width:59404;height:22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">
                <v:imagedata r:id="rId3" o:title=""/>
              </v:shape>
              <v:shape id="Рисунок 3" o:spid="_x0000_s1028" type="#_x0000_t75" style="position:absolute;left:46335;top:914;width:13069;height:9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">
                <v:imagedata r:id="rId4" o:title=""/>
              </v:shape>
            </v:group>
          </w:pict>
        </mc:Fallback>
      </mc:AlternateContent>
    </w:r>
  </w:p>
  <w:p w14:paraId="022323C5" w14:textId="77777777" w:rsidR="002640D1" w:rsidRDefault="002640D1">
    <w:pPr>
      <w:pStyle w:val="a3"/>
    </w:pPr>
  </w:p>
  <w:p w14:paraId="191FF451" w14:textId="77777777" w:rsidR="002640D1" w:rsidRDefault="002640D1">
    <w:pPr>
      <w:pStyle w:val="a3"/>
    </w:pPr>
  </w:p>
  <w:p w14:paraId="79EC804C" w14:textId="77777777" w:rsidR="002640D1" w:rsidRDefault="002640D1">
    <w:pPr>
      <w:pStyle w:val="a3"/>
    </w:pPr>
  </w:p>
  <w:p w14:paraId="0102CF49" w14:textId="77777777" w:rsidR="002640D1" w:rsidRDefault="002640D1">
    <w:pPr>
      <w:pStyle w:val="a3"/>
    </w:pPr>
  </w:p>
  <w:p w14:paraId="63D6D7BE" w14:textId="77777777" w:rsidR="002640D1" w:rsidRDefault="002640D1">
    <w:pPr>
      <w:pStyle w:val="a3"/>
    </w:pPr>
  </w:p>
  <w:p w14:paraId="441F8504" w14:textId="77777777" w:rsidR="002640D1" w:rsidRDefault="002640D1">
    <w:pPr>
      <w:pStyle w:val="a3"/>
    </w:pPr>
  </w:p>
  <w:p w14:paraId="083ECC77" w14:textId="77777777" w:rsidR="002640D1" w:rsidRDefault="002640D1">
    <w:pPr>
      <w:pStyle w:val="a3"/>
    </w:pPr>
  </w:p>
  <w:p w14:paraId="6C3694D2" w14:textId="77777777" w:rsidR="002640D1" w:rsidRDefault="002640D1">
    <w:pPr>
      <w:pStyle w:val="a3"/>
    </w:pPr>
  </w:p>
  <w:p w14:paraId="04F820D9" w14:textId="77777777" w:rsidR="002640D1" w:rsidRDefault="002640D1">
    <w:pPr>
      <w:pStyle w:val="a3"/>
    </w:pPr>
  </w:p>
  <w:p w14:paraId="3E10CF51" w14:textId="77777777" w:rsidR="002640D1" w:rsidRDefault="002640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30724"/>
    <w:multiLevelType w:val="hybridMultilevel"/>
    <w:tmpl w:val="705C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AD78BD"/>
    <w:multiLevelType w:val="hybridMultilevel"/>
    <w:tmpl w:val="6F42D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8322D8"/>
    <w:multiLevelType w:val="hybridMultilevel"/>
    <w:tmpl w:val="0DFA8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A25"/>
    <w:rsid w:val="000029E7"/>
    <w:rsid w:val="0000420D"/>
    <w:rsid w:val="00007050"/>
    <w:rsid w:val="000075F5"/>
    <w:rsid w:val="000102AE"/>
    <w:rsid w:val="00012583"/>
    <w:rsid w:val="00015912"/>
    <w:rsid w:val="00015B1D"/>
    <w:rsid w:val="00015BAF"/>
    <w:rsid w:val="0001705F"/>
    <w:rsid w:val="00023743"/>
    <w:rsid w:val="000271FC"/>
    <w:rsid w:val="00035C25"/>
    <w:rsid w:val="0003644A"/>
    <w:rsid w:val="00040CA0"/>
    <w:rsid w:val="00054688"/>
    <w:rsid w:val="00055ADC"/>
    <w:rsid w:val="00056868"/>
    <w:rsid w:val="00061386"/>
    <w:rsid w:val="00061C28"/>
    <w:rsid w:val="0006309C"/>
    <w:rsid w:val="000647D6"/>
    <w:rsid w:val="00065B10"/>
    <w:rsid w:val="000671C3"/>
    <w:rsid w:val="00074661"/>
    <w:rsid w:val="00075208"/>
    <w:rsid w:val="00081DD7"/>
    <w:rsid w:val="000835D7"/>
    <w:rsid w:val="000843B3"/>
    <w:rsid w:val="00090FCE"/>
    <w:rsid w:val="000927E9"/>
    <w:rsid w:val="00094961"/>
    <w:rsid w:val="00097262"/>
    <w:rsid w:val="000A078A"/>
    <w:rsid w:val="000A58D2"/>
    <w:rsid w:val="000A6C41"/>
    <w:rsid w:val="000A7049"/>
    <w:rsid w:val="000A7738"/>
    <w:rsid w:val="000B0028"/>
    <w:rsid w:val="000B134B"/>
    <w:rsid w:val="000B4419"/>
    <w:rsid w:val="000C3197"/>
    <w:rsid w:val="000C66FB"/>
    <w:rsid w:val="000D2EF1"/>
    <w:rsid w:val="000D31A2"/>
    <w:rsid w:val="000E1877"/>
    <w:rsid w:val="000E1CF4"/>
    <w:rsid w:val="000E5324"/>
    <w:rsid w:val="000E7F4C"/>
    <w:rsid w:val="000F0BD4"/>
    <w:rsid w:val="000F1E66"/>
    <w:rsid w:val="000F3BEB"/>
    <w:rsid w:val="000F51DD"/>
    <w:rsid w:val="000F52EF"/>
    <w:rsid w:val="0010143E"/>
    <w:rsid w:val="00103959"/>
    <w:rsid w:val="00104077"/>
    <w:rsid w:val="001042AB"/>
    <w:rsid w:val="00104998"/>
    <w:rsid w:val="0011002D"/>
    <w:rsid w:val="0011215A"/>
    <w:rsid w:val="0011732A"/>
    <w:rsid w:val="00120498"/>
    <w:rsid w:val="00120F3E"/>
    <w:rsid w:val="00123404"/>
    <w:rsid w:val="00124B2F"/>
    <w:rsid w:val="00124F33"/>
    <w:rsid w:val="00127453"/>
    <w:rsid w:val="00127E32"/>
    <w:rsid w:val="0013265F"/>
    <w:rsid w:val="00132BD3"/>
    <w:rsid w:val="00134941"/>
    <w:rsid w:val="001363FF"/>
    <w:rsid w:val="00137005"/>
    <w:rsid w:val="00137E17"/>
    <w:rsid w:val="00142D69"/>
    <w:rsid w:val="001453D1"/>
    <w:rsid w:val="00147A62"/>
    <w:rsid w:val="00150B28"/>
    <w:rsid w:val="00151470"/>
    <w:rsid w:val="0015353B"/>
    <w:rsid w:val="001545DC"/>
    <w:rsid w:val="00157CFC"/>
    <w:rsid w:val="001610D1"/>
    <w:rsid w:val="00161D77"/>
    <w:rsid w:val="00164C58"/>
    <w:rsid w:val="00164CEB"/>
    <w:rsid w:val="001662F0"/>
    <w:rsid w:val="001664E5"/>
    <w:rsid w:val="001664EE"/>
    <w:rsid w:val="00166D76"/>
    <w:rsid w:val="00167622"/>
    <w:rsid w:val="00170F56"/>
    <w:rsid w:val="0017136A"/>
    <w:rsid w:val="0017500F"/>
    <w:rsid w:val="00181C80"/>
    <w:rsid w:val="001838A7"/>
    <w:rsid w:val="00184401"/>
    <w:rsid w:val="0018699E"/>
    <w:rsid w:val="001931EA"/>
    <w:rsid w:val="001A08BE"/>
    <w:rsid w:val="001A0E86"/>
    <w:rsid w:val="001A3087"/>
    <w:rsid w:val="001A30F3"/>
    <w:rsid w:val="001A393E"/>
    <w:rsid w:val="001A4A71"/>
    <w:rsid w:val="001A4D33"/>
    <w:rsid w:val="001C074B"/>
    <w:rsid w:val="001C4CE9"/>
    <w:rsid w:val="001C53B3"/>
    <w:rsid w:val="001D1382"/>
    <w:rsid w:val="001D68E1"/>
    <w:rsid w:val="001E0B29"/>
    <w:rsid w:val="001E25B4"/>
    <w:rsid w:val="001E3D0A"/>
    <w:rsid w:val="001F22DC"/>
    <w:rsid w:val="002026DF"/>
    <w:rsid w:val="00202AE8"/>
    <w:rsid w:val="00204CCA"/>
    <w:rsid w:val="0020743C"/>
    <w:rsid w:val="002076A9"/>
    <w:rsid w:val="00212A2C"/>
    <w:rsid w:val="00213102"/>
    <w:rsid w:val="00213C5C"/>
    <w:rsid w:val="00214D71"/>
    <w:rsid w:val="002163A7"/>
    <w:rsid w:val="002325F9"/>
    <w:rsid w:val="002341CD"/>
    <w:rsid w:val="00234FEA"/>
    <w:rsid w:val="00236476"/>
    <w:rsid w:val="002407C1"/>
    <w:rsid w:val="00240C73"/>
    <w:rsid w:val="0024655D"/>
    <w:rsid w:val="00246BE8"/>
    <w:rsid w:val="00246EC6"/>
    <w:rsid w:val="00247040"/>
    <w:rsid w:val="00247594"/>
    <w:rsid w:val="00256111"/>
    <w:rsid w:val="002573AB"/>
    <w:rsid w:val="002610CC"/>
    <w:rsid w:val="00261F1C"/>
    <w:rsid w:val="0026205A"/>
    <w:rsid w:val="00263DB3"/>
    <w:rsid w:val="002640D1"/>
    <w:rsid w:val="00271C64"/>
    <w:rsid w:val="002721EC"/>
    <w:rsid w:val="002741AA"/>
    <w:rsid w:val="002761D9"/>
    <w:rsid w:val="00277D75"/>
    <w:rsid w:val="002827B4"/>
    <w:rsid w:val="00283FD1"/>
    <w:rsid w:val="00284881"/>
    <w:rsid w:val="0028599E"/>
    <w:rsid w:val="00291F33"/>
    <w:rsid w:val="00295782"/>
    <w:rsid w:val="002A60ED"/>
    <w:rsid w:val="002A7616"/>
    <w:rsid w:val="002B0A8E"/>
    <w:rsid w:val="002B27D3"/>
    <w:rsid w:val="002B3CC4"/>
    <w:rsid w:val="002B464E"/>
    <w:rsid w:val="002B48E5"/>
    <w:rsid w:val="002C0A81"/>
    <w:rsid w:val="002C12DF"/>
    <w:rsid w:val="002C2349"/>
    <w:rsid w:val="002C2580"/>
    <w:rsid w:val="002C6E47"/>
    <w:rsid w:val="002D2E38"/>
    <w:rsid w:val="002D46FD"/>
    <w:rsid w:val="002F52F8"/>
    <w:rsid w:val="002F59C1"/>
    <w:rsid w:val="00304E10"/>
    <w:rsid w:val="00310F26"/>
    <w:rsid w:val="00312194"/>
    <w:rsid w:val="00312C6E"/>
    <w:rsid w:val="003134EC"/>
    <w:rsid w:val="003161B4"/>
    <w:rsid w:val="00316BDD"/>
    <w:rsid w:val="003227CC"/>
    <w:rsid w:val="003308AE"/>
    <w:rsid w:val="00336882"/>
    <w:rsid w:val="00337C48"/>
    <w:rsid w:val="00341F64"/>
    <w:rsid w:val="00344267"/>
    <w:rsid w:val="00344E56"/>
    <w:rsid w:val="00345461"/>
    <w:rsid w:val="00347B5C"/>
    <w:rsid w:val="00357AE4"/>
    <w:rsid w:val="00366486"/>
    <w:rsid w:val="00371E3B"/>
    <w:rsid w:val="0037224E"/>
    <w:rsid w:val="0037239F"/>
    <w:rsid w:val="003729FE"/>
    <w:rsid w:val="00372EAF"/>
    <w:rsid w:val="00376C3C"/>
    <w:rsid w:val="00377472"/>
    <w:rsid w:val="00377498"/>
    <w:rsid w:val="00386F8D"/>
    <w:rsid w:val="003936BD"/>
    <w:rsid w:val="00393C69"/>
    <w:rsid w:val="003947B1"/>
    <w:rsid w:val="00397531"/>
    <w:rsid w:val="00397E5C"/>
    <w:rsid w:val="003A016D"/>
    <w:rsid w:val="003B1825"/>
    <w:rsid w:val="003B2855"/>
    <w:rsid w:val="003B4385"/>
    <w:rsid w:val="003B6711"/>
    <w:rsid w:val="003B6AE1"/>
    <w:rsid w:val="003B77D5"/>
    <w:rsid w:val="003C27B8"/>
    <w:rsid w:val="003D1212"/>
    <w:rsid w:val="003D182D"/>
    <w:rsid w:val="003D2D26"/>
    <w:rsid w:val="003D4A5E"/>
    <w:rsid w:val="003D737E"/>
    <w:rsid w:val="003D7A2D"/>
    <w:rsid w:val="003E1138"/>
    <w:rsid w:val="003F0F29"/>
    <w:rsid w:val="003F2DF6"/>
    <w:rsid w:val="003F3925"/>
    <w:rsid w:val="003F6858"/>
    <w:rsid w:val="00402E11"/>
    <w:rsid w:val="00402F81"/>
    <w:rsid w:val="00407658"/>
    <w:rsid w:val="004100E0"/>
    <w:rsid w:val="00410E27"/>
    <w:rsid w:val="004116D4"/>
    <w:rsid w:val="00411C53"/>
    <w:rsid w:val="0041383A"/>
    <w:rsid w:val="00414893"/>
    <w:rsid w:val="0041547E"/>
    <w:rsid w:val="0041667F"/>
    <w:rsid w:val="00416B89"/>
    <w:rsid w:val="00420F8B"/>
    <w:rsid w:val="00421351"/>
    <w:rsid w:val="0042476F"/>
    <w:rsid w:val="004254B6"/>
    <w:rsid w:val="004273A8"/>
    <w:rsid w:val="004276A4"/>
    <w:rsid w:val="004309F3"/>
    <w:rsid w:val="004321B3"/>
    <w:rsid w:val="00437A1E"/>
    <w:rsid w:val="00437BCE"/>
    <w:rsid w:val="00437F89"/>
    <w:rsid w:val="00442067"/>
    <w:rsid w:val="00450051"/>
    <w:rsid w:val="00450AAA"/>
    <w:rsid w:val="00455465"/>
    <w:rsid w:val="00455B9E"/>
    <w:rsid w:val="0045739E"/>
    <w:rsid w:val="004600BC"/>
    <w:rsid w:val="004611A8"/>
    <w:rsid w:val="00461A24"/>
    <w:rsid w:val="00462080"/>
    <w:rsid w:val="004623F2"/>
    <w:rsid w:val="00465191"/>
    <w:rsid w:val="004657DB"/>
    <w:rsid w:val="00466727"/>
    <w:rsid w:val="0047268A"/>
    <w:rsid w:val="00472F5B"/>
    <w:rsid w:val="004744CF"/>
    <w:rsid w:val="00482311"/>
    <w:rsid w:val="004859F4"/>
    <w:rsid w:val="00492768"/>
    <w:rsid w:val="0049395A"/>
    <w:rsid w:val="004940F0"/>
    <w:rsid w:val="00496853"/>
    <w:rsid w:val="00497C4B"/>
    <w:rsid w:val="004A2C5E"/>
    <w:rsid w:val="004A422C"/>
    <w:rsid w:val="004A4413"/>
    <w:rsid w:val="004A4635"/>
    <w:rsid w:val="004A5B4A"/>
    <w:rsid w:val="004A721F"/>
    <w:rsid w:val="004A72CE"/>
    <w:rsid w:val="004B26FB"/>
    <w:rsid w:val="004B412A"/>
    <w:rsid w:val="004B51E1"/>
    <w:rsid w:val="004B5558"/>
    <w:rsid w:val="004B5905"/>
    <w:rsid w:val="004B7B6E"/>
    <w:rsid w:val="004C0071"/>
    <w:rsid w:val="004C1219"/>
    <w:rsid w:val="004C4EB2"/>
    <w:rsid w:val="004D13FD"/>
    <w:rsid w:val="004D5137"/>
    <w:rsid w:val="004D76EE"/>
    <w:rsid w:val="004E24EB"/>
    <w:rsid w:val="004E7964"/>
    <w:rsid w:val="004F263B"/>
    <w:rsid w:val="004F400E"/>
    <w:rsid w:val="004F6007"/>
    <w:rsid w:val="00507394"/>
    <w:rsid w:val="00510220"/>
    <w:rsid w:val="005134A5"/>
    <w:rsid w:val="0051445D"/>
    <w:rsid w:val="0051454F"/>
    <w:rsid w:val="0051589B"/>
    <w:rsid w:val="00521822"/>
    <w:rsid w:val="0052337F"/>
    <w:rsid w:val="00524315"/>
    <w:rsid w:val="00525996"/>
    <w:rsid w:val="005274D6"/>
    <w:rsid w:val="005301DD"/>
    <w:rsid w:val="00530527"/>
    <w:rsid w:val="005322FA"/>
    <w:rsid w:val="00533CFA"/>
    <w:rsid w:val="00534285"/>
    <w:rsid w:val="005377BD"/>
    <w:rsid w:val="0054026D"/>
    <w:rsid w:val="005421F9"/>
    <w:rsid w:val="00547B82"/>
    <w:rsid w:val="00547CB9"/>
    <w:rsid w:val="005564BD"/>
    <w:rsid w:val="005611D7"/>
    <w:rsid w:val="005618CC"/>
    <w:rsid w:val="005633F4"/>
    <w:rsid w:val="00563ADD"/>
    <w:rsid w:val="00573BBB"/>
    <w:rsid w:val="0057608B"/>
    <w:rsid w:val="00580832"/>
    <w:rsid w:val="0058116D"/>
    <w:rsid w:val="005816F2"/>
    <w:rsid w:val="00582314"/>
    <w:rsid w:val="00582335"/>
    <w:rsid w:val="00582BEC"/>
    <w:rsid w:val="00583268"/>
    <w:rsid w:val="00592DB4"/>
    <w:rsid w:val="005945FB"/>
    <w:rsid w:val="00594C93"/>
    <w:rsid w:val="00594D7F"/>
    <w:rsid w:val="00596308"/>
    <w:rsid w:val="0059781A"/>
    <w:rsid w:val="00597A92"/>
    <w:rsid w:val="005A0673"/>
    <w:rsid w:val="005A2021"/>
    <w:rsid w:val="005A36E8"/>
    <w:rsid w:val="005A5011"/>
    <w:rsid w:val="005B098E"/>
    <w:rsid w:val="005B56B0"/>
    <w:rsid w:val="005B70DD"/>
    <w:rsid w:val="005B77EB"/>
    <w:rsid w:val="005C0340"/>
    <w:rsid w:val="005C32BF"/>
    <w:rsid w:val="005C4571"/>
    <w:rsid w:val="005C4AEF"/>
    <w:rsid w:val="005C5407"/>
    <w:rsid w:val="005D0A6D"/>
    <w:rsid w:val="005D153E"/>
    <w:rsid w:val="005D157C"/>
    <w:rsid w:val="005D15E3"/>
    <w:rsid w:val="005D16D6"/>
    <w:rsid w:val="005D3747"/>
    <w:rsid w:val="005D6F70"/>
    <w:rsid w:val="005E08F9"/>
    <w:rsid w:val="005E58D5"/>
    <w:rsid w:val="005F08E5"/>
    <w:rsid w:val="005F0B9B"/>
    <w:rsid w:val="005F6DDE"/>
    <w:rsid w:val="005F7E32"/>
    <w:rsid w:val="00606BAE"/>
    <w:rsid w:val="0060763E"/>
    <w:rsid w:val="00607ACD"/>
    <w:rsid w:val="006117DA"/>
    <w:rsid w:val="00611CAD"/>
    <w:rsid w:val="00612F6D"/>
    <w:rsid w:val="00613C0E"/>
    <w:rsid w:val="00615235"/>
    <w:rsid w:val="0061572B"/>
    <w:rsid w:val="00623620"/>
    <w:rsid w:val="00623F3F"/>
    <w:rsid w:val="00626946"/>
    <w:rsid w:val="00627B22"/>
    <w:rsid w:val="00630B55"/>
    <w:rsid w:val="00631311"/>
    <w:rsid w:val="00632122"/>
    <w:rsid w:val="006365DD"/>
    <w:rsid w:val="0065152D"/>
    <w:rsid w:val="006517AD"/>
    <w:rsid w:val="00653A93"/>
    <w:rsid w:val="0065456D"/>
    <w:rsid w:val="00655232"/>
    <w:rsid w:val="00655236"/>
    <w:rsid w:val="00656D09"/>
    <w:rsid w:val="00657727"/>
    <w:rsid w:val="00662103"/>
    <w:rsid w:val="00663F25"/>
    <w:rsid w:val="00664466"/>
    <w:rsid w:val="00671407"/>
    <w:rsid w:val="00671A77"/>
    <w:rsid w:val="0067568F"/>
    <w:rsid w:val="00675742"/>
    <w:rsid w:val="00675839"/>
    <w:rsid w:val="00681855"/>
    <w:rsid w:val="0068238A"/>
    <w:rsid w:val="00683355"/>
    <w:rsid w:val="006839DA"/>
    <w:rsid w:val="006841F2"/>
    <w:rsid w:val="006844E1"/>
    <w:rsid w:val="00685FA9"/>
    <w:rsid w:val="006922A0"/>
    <w:rsid w:val="00692547"/>
    <w:rsid w:val="00693F3A"/>
    <w:rsid w:val="006957E2"/>
    <w:rsid w:val="006A1BBD"/>
    <w:rsid w:val="006A2951"/>
    <w:rsid w:val="006A3244"/>
    <w:rsid w:val="006A57B3"/>
    <w:rsid w:val="006B1C6B"/>
    <w:rsid w:val="006B48CD"/>
    <w:rsid w:val="006B7DD2"/>
    <w:rsid w:val="006C1E4C"/>
    <w:rsid w:val="006C5F9D"/>
    <w:rsid w:val="006D0233"/>
    <w:rsid w:val="006D16D8"/>
    <w:rsid w:val="006D3F3A"/>
    <w:rsid w:val="006D4771"/>
    <w:rsid w:val="006D47E4"/>
    <w:rsid w:val="006D6337"/>
    <w:rsid w:val="006E0D4A"/>
    <w:rsid w:val="006E3652"/>
    <w:rsid w:val="006E3FFF"/>
    <w:rsid w:val="006E4F92"/>
    <w:rsid w:val="006F02AE"/>
    <w:rsid w:val="006F0F9D"/>
    <w:rsid w:val="006F34F3"/>
    <w:rsid w:val="006F46F1"/>
    <w:rsid w:val="006F615D"/>
    <w:rsid w:val="006F66A3"/>
    <w:rsid w:val="006F6B88"/>
    <w:rsid w:val="00700D57"/>
    <w:rsid w:val="0070772A"/>
    <w:rsid w:val="00707AEF"/>
    <w:rsid w:val="0071127C"/>
    <w:rsid w:val="0071449B"/>
    <w:rsid w:val="00715DEA"/>
    <w:rsid w:val="007160FE"/>
    <w:rsid w:val="0071715A"/>
    <w:rsid w:val="00720CFD"/>
    <w:rsid w:val="00723681"/>
    <w:rsid w:val="0072497A"/>
    <w:rsid w:val="0072507B"/>
    <w:rsid w:val="00726572"/>
    <w:rsid w:val="00727F87"/>
    <w:rsid w:val="00735E3F"/>
    <w:rsid w:val="007415B1"/>
    <w:rsid w:val="00742B21"/>
    <w:rsid w:val="00743C09"/>
    <w:rsid w:val="007527E9"/>
    <w:rsid w:val="00753542"/>
    <w:rsid w:val="00754944"/>
    <w:rsid w:val="0075504B"/>
    <w:rsid w:val="007560B0"/>
    <w:rsid w:val="00760852"/>
    <w:rsid w:val="00761436"/>
    <w:rsid w:val="007623B4"/>
    <w:rsid w:val="0076772F"/>
    <w:rsid w:val="00770AC9"/>
    <w:rsid w:val="00774E92"/>
    <w:rsid w:val="00775642"/>
    <w:rsid w:val="0078190B"/>
    <w:rsid w:val="0078285E"/>
    <w:rsid w:val="00782F85"/>
    <w:rsid w:val="00786C7B"/>
    <w:rsid w:val="00792C1B"/>
    <w:rsid w:val="00793846"/>
    <w:rsid w:val="0079527D"/>
    <w:rsid w:val="00795DA0"/>
    <w:rsid w:val="007A2124"/>
    <w:rsid w:val="007A6C62"/>
    <w:rsid w:val="007B0662"/>
    <w:rsid w:val="007B12A1"/>
    <w:rsid w:val="007B1994"/>
    <w:rsid w:val="007B2F22"/>
    <w:rsid w:val="007B35D9"/>
    <w:rsid w:val="007B628E"/>
    <w:rsid w:val="007C1B9A"/>
    <w:rsid w:val="007C4D5B"/>
    <w:rsid w:val="007C4EA0"/>
    <w:rsid w:val="007C6D67"/>
    <w:rsid w:val="007C7806"/>
    <w:rsid w:val="007D24E7"/>
    <w:rsid w:val="007D5919"/>
    <w:rsid w:val="007D5F4A"/>
    <w:rsid w:val="007E10D6"/>
    <w:rsid w:val="007E3148"/>
    <w:rsid w:val="007E3B80"/>
    <w:rsid w:val="007E415A"/>
    <w:rsid w:val="007E4F61"/>
    <w:rsid w:val="007E6505"/>
    <w:rsid w:val="007E7E9D"/>
    <w:rsid w:val="007F2C37"/>
    <w:rsid w:val="00802D13"/>
    <w:rsid w:val="00803C35"/>
    <w:rsid w:val="0080405E"/>
    <w:rsid w:val="00805464"/>
    <w:rsid w:val="00806F74"/>
    <w:rsid w:val="00807789"/>
    <w:rsid w:val="00815D63"/>
    <w:rsid w:val="00821E5E"/>
    <w:rsid w:val="00824068"/>
    <w:rsid w:val="00826686"/>
    <w:rsid w:val="008321E6"/>
    <w:rsid w:val="00836B20"/>
    <w:rsid w:val="0084556C"/>
    <w:rsid w:val="00845B5E"/>
    <w:rsid w:val="008460CF"/>
    <w:rsid w:val="008476AB"/>
    <w:rsid w:val="0085156A"/>
    <w:rsid w:val="00852C43"/>
    <w:rsid w:val="00853779"/>
    <w:rsid w:val="00854BDC"/>
    <w:rsid w:val="008612C6"/>
    <w:rsid w:val="00861BBA"/>
    <w:rsid w:val="008626C0"/>
    <w:rsid w:val="0086329B"/>
    <w:rsid w:val="00863A2E"/>
    <w:rsid w:val="00865E8C"/>
    <w:rsid w:val="008663D1"/>
    <w:rsid w:val="0087192F"/>
    <w:rsid w:val="0087206F"/>
    <w:rsid w:val="008730EC"/>
    <w:rsid w:val="00883C1C"/>
    <w:rsid w:val="0088721B"/>
    <w:rsid w:val="008872B1"/>
    <w:rsid w:val="00890624"/>
    <w:rsid w:val="00890A1A"/>
    <w:rsid w:val="0089500E"/>
    <w:rsid w:val="00896108"/>
    <w:rsid w:val="00896DDE"/>
    <w:rsid w:val="008A034E"/>
    <w:rsid w:val="008A06DE"/>
    <w:rsid w:val="008A0897"/>
    <w:rsid w:val="008A1463"/>
    <w:rsid w:val="008A4CE1"/>
    <w:rsid w:val="008A66C8"/>
    <w:rsid w:val="008A7E4B"/>
    <w:rsid w:val="008B00B3"/>
    <w:rsid w:val="008B1DC5"/>
    <w:rsid w:val="008B6364"/>
    <w:rsid w:val="008C2AA3"/>
    <w:rsid w:val="008C384D"/>
    <w:rsid w:val="008C5A70"/>
    <w:rsid w:val="008C7405"/>
    <w:rsid w:val="008D571D"/>
    <w:rsid w:val="008D6836"/>
    <w:rsid w:val="008E02BB"/>
    <w:rsid w:val="008E052C"/>
    <w:rsid w:val="008E2FB2"/>
    <w:rsid w:val="008E5DEB"/>
    <w:rsid w:val="008F62C9"/>
    <w:rsid w:val="008F7807"/>
    <w:rsid w:val="008F7DCB"/>
    <w:rsid w:val="0090222E"/>
    <w:rsid w:val="00902CB9"/>
    <w:rsid w:val="00903A57"/>
    <w:rsid w:val="0091684D"/>
    <w:rsid w:val="00920CB1"/>
    <w:rsid w:val="0092189E"/>
    <w:rsid w:val="00922276"/>
    <w:rsid w:val="00924EF4"/>
    <w:rsid w:val="009250F8"/>
    <w:rsid w:val="00926312"/>
    <w:rsid w:val="00926A3C"/>
    <w:rsid w:val="00926B46"/>
    <w:rsid w:val="009274F8"/>
    <w:rsid w:val="00930787"/>
    <w:rsid w:val="00931203"/>
    <w:rsid w:val="009324A5"/>
    <w:rsid w:val="00932A40"/>
    <w:rsid w:val="00933345"/>
    <w:rsid w:val="0093606B"/>
    <w:rsid w:val="0093660E"/>
    <w:rsid w:val="009411DA"/>
    <w:rsid w:val="00943451"/>
    <w:rsid w:val="00944343"/>
    <w:rsid w:val="009450CC"/>
    <w:rsid w:val="009464E6"/>
    <w:rsid w:val="00950BA6"/>
    <w:rsid w:val="00950C1C"/>
    <w:rsid w:val="00954B80"/>
    <w:rsid w:val="00956202"/>
    <w:rsid w:val="00956625"/>
    <w:rsid w:val="009579E2"/>
    <w:rsid w:val="0096020A"/>
    <w:rsid w:val="00967C72"/>
    <w:rsid w:val="00971143"/>
    <w:rsid w:val="0097382D"/>
    <w:rsid w:val="0097704C"/>
    <w:rsid w:val="00977E6A"/>
    <w:rsid w:val="00982E4C"/>
    <w:rsid w:val="00983066"/>
    <w:rsid w:val="00983A32"/>
    <w:rsid w:val="00984963"/>
    <w:rsid w:val="0099254C"/>
    <w:rsid w:val="00993B02"/>
    <w:rsid w:val="009A08A9"/>
    <w:rsid w:val="009A1710"/>
    <w:rsid w:val="009B091E"/>
    <w:rsid w:val="009B16B0"/>
    <w:rsid w:val="009B2FA9"/>
    <w:rsid w:val="009B31CF"/>
    <w:rsid w:val="009B45DD"/>
    <w:rsid w:val="009B5264"/>
    <w:rsid w:val="009B52DE"/>
    <w:rsid w:val="009C137E"/>
    <w:rsid w:val="009C47F1"/>
    <w:rsid w:val="009C50DE"/>
    <w:rsid w:val="009C5709"/>
    <w:rsid w:val="009C76C8"/>
    <w:rsid w:val="009D0886"/>
    <w:rsid w:val="009D51A1"/>
    <w:rsid w:val="009E31D7"/>
    <w:rsid w:val="009E3E64"/>
    <w:rsid w:val="009E6F4A"/>
    <w:rsid w:val="009F4E97"/>
    <w:rsid w:val="00A00AC9"/>
    <w:rsid w:val="00A01655"/>
    <w:rsid w:val="00A01FD9"/>
    <w:rsid w:val="00A02F3C"/>
    <w:rsid w:val="00A0626F"/>
    <w:rsid w:val="00A07B91"/>
    <w:rsid w:val="00A11DDC"/>
    <w:rsid w:val="00A157F9"/>
    <w:rsid w:val="00A20C7C"/>
    <w:rsid w:val="00A218FC"/>
    <w:rsid w:val="00A24639"/>
    <w:rsid w:val="00A34BDC"/>
    <w:rsid w:val="00A355A0"/>
    <w:rsid w:val="00A42C68"/>
    <w:rsid w:val="00A438C6"/>
    <w:rsid w:val="00A46DA2"/>
    <w:rsid w:val="00A50633"/>
    <w:rsid w:val="00A507ED"/>
    <w:rsid w:val="00A52102"/>
    <w:rsid w:val="00A525C8"/>
    <w:rsid w:val="00A54A25"/>
    <w:rsid w:val="00A61C9E"/>
    <w:rsid w:val="00A63B31"/>
    <w:rsid w:val="00A63FB7"/>
    <w:rsid w:val="00A67323"/>
    <w:rsid w:val="00A6762C"/>
    <w:rsid w:val="00A7007D"/>
    <w:rsid w:val="00A701B4"/>
    <w:rsid w:val="00A70D55"/>
    <w:rsid w:val="00A722E2"/>
    <w:rsid w:val="00A7498B"/>
    <w:rsid w:val="00A74F20"/>
    <w:rsid w:val="00A75165"/>
    <w:rsid w:val="00A75FA5"/>
    <w:rsid w:val="00A824D8"/>
    <w:rsid w:val="00A8287F"/>
    <w:rsid w:val="00A82C47"/>
    <w:rsid w:val="00A84783"/>
    <w:rsid w:val="00A87E90"/>
    <w:rsid w:val="00A90FB0"/>
    <w:rsid w:val="00A91789"/>
    <w:rsid w:val="00A96E5C"/>
    <w:rsid w:val="00A97EA1"/>
    <w:rsid w:val="00AA179E"/>
    <w:rsid w:val="00AA6BE0"/>
    <w:rsid w:val="00AB3201"/>
    <w:rsid w:val="00AB3AE6"/>
    <w:rsid w:val="00AB5FBC"/>
    <w:rsid w:val="00AB75E7"/>
    <w:rsid w:val="00AB78CF"/>
    <w:rsid w:val="00AC42A4"/>
    <w:rsid w:val="00AC42B4"/>
    <w:rsid w:val="00AC4342"/>
    <w:rsid w:val="00AC4376"/>
    <w:rsid w:val="00AC6903"/>
    <w:rsid w:val="00AC6F56"/>
    <w:rsid w:val="00AC707F"/>
    <w:rsid w:val="00AC739F"/>
    <w:rsid w:val="00AD444F"/>
    <w:rsid w:val="00AD5DF9"/>
    <w:rsid w:val="00AD7EF5"/>
    <w:rsid w:val="00AE3323"/>
    <w:rsid w:val="00AE4738"/>
    <w:rsid w:val="00AE6940"/>
    <w:rsid w:val="00AE7B9F"/>
    <w:rsid w:val="00AF01F8"/>
    <w:rsid w:val="00AF1556"/>
    <w:rsid w:val="00AF28D7"/>
    <w:rsid w:val="00AF5444"/>
    <w:rsid w:val="00AF5C96"/>
    <w:rsid w:val="00AF66A3"/>
    <w:rsid w:val="00AF7DCE"/>
    <w:rsid w:val="00B00F73"/>
    <w:rsid w:val="00B01EC5"/>
    <w:rsid w:val="00B1400D"/>
    <w:rsid w:val="00B15FA6"/>
    <w:rsid w:val="00B21057"/>
    <w:rsid w:val="00B2340E"/>
    <w:rsid w:val="00B32D2A"/>
    <w:rsid w:val="00B34D88"/>
    <w:rsid w:val="00B41B86"/>
    <w:rsid w:val="00B42D9F"/>
    <w:rsid w:val="00B43F7C"/>
    <w:rsid w:val="00B47C6E"/>
    <w:rsid w:val="00B53015"/>
    <w:rsid w:val="00B57D76"/>
    <w:rsid w:val="00B653DB"/>
    <w:rsid w:val="00B70FE4"/>
    <w:rsid w:val="00B8195E"/>
    <w:rsid w:val="00B81C4A"/>
    <w:rsid w:val="00B86736"/>
    <w:rsid w:val="00B86DC4"/>
    <w:rsid w:val="00B90237"/>
    <w:rsid w:val="00B91EBB"/>
    <w:rsid w:val="00B92E85"/>
    <w:rsid w:val="00B94102"/>
    <w:rsid w:val="00B94AAE"/>
    <w:rsid w:val="00B94B20"/>
    <w:rsid w:val="00B953FD"/>
    <w:rsid w:val="00BA0CC8"/>
    <w:rsid w:val="00BA3831"/>
    <w:rsid w:val="00BA5F12"/>
    <w:rsid w:val="00BA7313"/>
    <w:rsid w:val="00BB755E"/>
    <w:rsid w:val="00BC4967"/>
    <w:rsid w:val="00BC6D5D"/>
    <w:rsid w:val="00BC77DB"/>
    <w:rsid w:val="00BD50A4"/>
    <w:rsid w:val="00BD5AFE"/>
    <w:rsid w:val="00BE05FD"/>
    <w:rsid w:val="00BE22BD"/>
    <w:rsid w:val="00BE6EAE"/>
    <w:rsid w:val="00BF21DE"/>
    <w:rsid w:val="00BF2963"/>
    <w:rsid w:val="00BF5BC6"/>
    <w:rsid w:val="00BF5F66"/>
    <w:rsid w:val="00BF7D57"/>
    <w:rsid w:val="00BF7E24"/>
    <w:rsid w:val="00C0471D"/>
    <w:rsid w:val="00C11C9A"/>
    <w:rsid w:val="00C13D11"/>
    <w:rsid w:val="00C13F25"/>
    <w:rsid w:val="00C15318"/>
    <w:rsid w:val="00C1616E"/>
    <w:rsid w:val="00C21822"/>
    <w:rsid w:val="00C244A2"/>
    <w:rsid w:val="00C25B50"/>
    <w:rsid w:val="00C34432"/>
    <w:rsid w:val="00C3443A"/>
    <w:rsid w:val="00C42601"/>
    <w:rsid w:val="00C50819"/>
    <w:rsid w:val="00C50DE6"/>
    <w:rsid w:val="00C53A95"/>
    <w:rsid w:val="00C542FF"/>
    <w:rsid w:val="00C558E9"/>
    <w:rsid w:val="00C568ED"/>
    <w:rsid w:val="00C56A2A"/>
    <w:rsid w:val="00C573A7"/>
    <w:rsid w:val="00C60074"/>
    <w:rsid w:val="00C60332"/>
    <w:rsid w:val="00C628F3"/>
    <w:rsid w:val="00C63B20"/>
    <w:rsid w:val="00C6707D"/>
    <w:rsid w:val="00C71D90"/>
    <w:rsid w:val="00C725CE"/>
    <w:rsid w:val="00C76D28"/>
    <w:rsid w:val="00C8167B"/>
    <w:rsid w:val="00C83279"/>
    <w:rsid w:val="00C8564A"/>
    <w:rsid w:val="00C8679D"/>
    <w:rsid w:val="00C86971"/>
    <w:rsid w:val="00C90219"/>
    <w:rsid w:val="00C90DC2"/>
    <w:rsid w:val="00C939A8"/>
    <w:rsid w:val="00C9465F"/>
    <w:rsid w:val="00CB0AFA"/>
    <w:rsid w:val="00CB137C"/>
    <w:rsid w:val="00CB37CE"/>
    <w:rsid w:val="00CC0251"/>
    <w:rsid w:val="00CC06F4"/>
    <w:rsid w:val="00CC160D"/>
    <w:rsid w:val="00CC4E6B"/>
    <w:rsid w:val="00CC506A"/>
    <w:rsid w:val="00CD166B"/>
    <w:rsid w:val="00CD4A57"/>
    <w:rsid w:val="00CD4F49"/>
    <w:rsid w:val="00CD6739"/>
    <w:rsid w:val="00CD687F"/>
    <w:rsid w:val="00CE1476"/>
    <w:rsid w:val="00CE2FFB"/>
    <w:rsid w:val="00CE47F2"/>
    <w:rsid w:val="00CE61CF"/>
    <w:rsid w:val="00CF67BD"/>
    <w:rsid w:val="00CF7698"/>
    <w:rsid w:val="00D00693"/>
    <w:rsid w:val="00D06015"/>
    <w:rsid w:val="00D120BB"/>
    <w:rsid w:val="00D15894"/>
    <w:rsid w:val="00D1675A"/>
    <w:rsid w:val="00D225C7"/>
    <w:rsid w:val="00D24CD9"/>
    <w:rsid w:val="00D263D6"/>
    <w:rsid w:val="00D2779D"/>
    <w:rsid w:val="00D27C51"/>
    <w:rsid w:val="00D31EAA"/>
    <w:rsid w:val="00D36901"/>
    <w:rsid w:val="00D44E7A"/>
    <w:rsid w:val="00D44F5F"/>
    <w:rsid w:val="00D455A1"/>
    <w:rsid w:val="00D47A3F"/>
    <w:rsid w:val="00D5334F"/>
    <w:rsid w:val="00D53EFB"/>
    <w:rsid w:val="00D55FCF"/>
    <w:rsid w:val="00D574DF"/>
    <w:rsid w:val="00D67BAB"/>
    <w:rsid w:val="00D70B28"/>
    <w:rsid w:val="00D7258F"/>
    <w:rsid w:val="00D746B6"/>
    <w:rsid w:val="00D757BF"/>
    <w:rsid w:val="00D75936"/>
    <w:rsid w:val="00D75CBC"/>
    <w:rsid w:val="00D76852"/>
    <w:rsid w:val="00D87C0A"/>
    <w:rsid w:val="00D91CCA"/>
    <w:rsid w:val="00D9478E"/>
    <w:rsid w:val="00D9655E"/>
    <w:rsid w:val="00DA0728"/>
    <w:rsid w:val="00DA230C"/>
    <w:rsid w:val="00DA422F"/>
    <w:rsid w:val="00DA4470"/>
    <w:rsid w:val="00DA5D9C"/>
    <w:rsid w:val="00DB291C"/>
    <w:rsid w:val="00DB314B"/>
    <w:rsid w:val="00DB645F"/>
    <w:rsid w:val="00DB780E"/>
    <w:rsid w:val="00DC2DA6"/>
    <w:rsid w:val="00DC3EF6"/>
    <w:rsid w:val="00DC44CF"/>
    <w:rsid w:val="00DC45C3"/>
    <w:rsid w:val="00DC4A3E"/>
    <w:rsid w:val="00DC6158"/>
    <w:rsid w:val="00DD0167"/>
    <w:rsid w:val="00DD6743"/>
    <w:rsid w:val="00DE081A"/>
    <w:rsid w:val="00DE2548"/>
    <w:rsid w:val="00DE30BB"/>
    <w:rsid w:val="00DE3E6A"/>
    <w:rsid w:val="00DE5598"/>
    <w:rsid w:val="00DE561E"/>
    <w:rsid w:val="00DE56CD"/>
    <w:rsid w:val="00DE789E"/>
    <w:rsid w:val="00DE7AFF"/>
    <w:rsid w:val="00DF1957"/>
    <w:rsid w:val="00DF3489"/>
    <w:rsid w:val="00DF3CE5"/>
    <w:rsid w:val="00DF65A0"/>
    <w:rsid w:val="00DF68CE"/>
    <w:rsid w:val="00DF74A5"/>
    <w:rsid w:val="00E00CAF"/>
    <w:rsid w:val="00E032AD"/>
    <w:rsid w:val="00E104F8"/>
    <w:rsid w:val="00E112BD"/>
    <w:rsid w:val="00E11ADB"/>
    <w:rsid w:val="00E12ECE"/>
    <w:rsid w:val="00E15BED"/>
    <w:rsid w:val="00E20E33"/>
    <w:rsid w:val="00E21285"/>
    <w:rsid w:val="00E24A28"/>
    <w:rsid w:val="00E257C1"/>
    <w:rsid w:val="00E2699A"/>
    <w:rsid w:val="00E32206"/>
    <w:rsid w:val="00E33443"/>
    <w:rsid w:val="00E36478"/>
    <w:rsid w:val="00E40C5D"/>
    <w:rsid w:val="00E4221F"/>
    <w:rsid w:val="00E42C7A"/>
    <w:rsid w:val="00E42DB8"/>
    <w:rsid w:val="00E43EA0"/>
    <w:rsid w:val="00E4558F"/>
    <w:rsid w:val="00E51D90"/>
    <w:rsid w:val="00E52C50"/>
    <w:rsid w:val="00E52F06"/>
    <w:rsid w:val="00E55D93"/>
    <w:rsid w:val="00E56360"/>
    <w:rsid w:val="00E61AEE"/>
    <w:rsid w:val="00E66F61"/>
    <w:rsid w:val="00E70FFB"/>
    <w:rsid w:val="00E76DD9"/>
    <w:rsid w:val="00E80D3D"/>
    <w:rsid w:val="00E833C1"/>
    <w:rsid w:val="00E920B0"/>
    <w:rsid w:val="00E92710"/>
    <w:rsid w:val="00E93358"/>
    <w:rsid w:val="00E93CEE"/>
    <w:rsid w:val="00E94EDF"/>
    <w:rsid w:val="00EA12EF"/>
    <w:rsid w:val="00EA142A"/>
    <w:rsid w:val="00EA414A"/>
    <w:rsid w:val="00EB1CD5"/>
    <w:rsid w:val="00EB2FE1"/>
    <w:rsid w:val="00EB486D"/>
    <w:rsid w:val="00EC1137"/>
    <w:rsid w:val="00EC3A3C"/>
    <w:rsid w:val="00EC5019"/>
    <w:rsid w:val="00EC5221"/>
    <w:rsid w:val="00EC5368"/>
    <w:rsid w:val="00EC707B"/>
    <w:rsid w:val="00ED12AC"/>
    <w:rsid w:val="00ED4CA0"/>
    <w:rsid w:val="00ED4DE1"/>
    <w:rsid w:val="00EE4E2D"/>
    <w:rsid w:val="00EE5B1C"/>
    <w:rsid w:val="00EE6826"/>
    <w:rsid w:val="00EF07FC"/>
    <w:rsid w:val="00EF6129"/>
    <w:rsid w:val="00F10959"/>
    <w:rsid w:val="00F14343"/>
    <w:rsid w:val="00F225D1"/>
    <w:rsid w:val="00F22644"/>
    <w:rsid w:val="00F26651"/>
    <w:rsid w:val="00F309B9"/>
    <w:rsid w:val="00F30AC7"/>
    <w:rsid w:val="00F319CB"/>
    <w:rsid w:val="00F32B60"/>
    <w:rsid w:val="00F33BE5"/>
    <w:rsid w:val="00F3756B"/>
    <w:rsid w:val="00F375DE"/>
    <w:rsid w:val="00F37977"/>
    <w:rsid w:val="00F409BE"/>
    <w:rsid w:val="00F438CD"/>
    <w:rsid w:val="00F43954"/>
    <w:rsid w:val="00F50175"/>
    <w:rsid w:val="00F56289"/>
    <w:rsid w:val="00F56918"/>
    <w:rsid w:val="00F57F63"/>
    <w:rsid w:val="00F62199"/>
    <w:rsid w:val="00F631E1"/>
    <w:rsid w:val="00F6401D"/>
    <w:rsid w:val="00F65409"/>
    <w:rsid w:val="00F6688A"/>
    <w:rsid w:val="00F737BB"/>
    <w:rsid w:val="00F745E9"/>
    <w:rsid w:val="00F74AE3"/>
    <w:rsid w:val="00F76166"/>
    <w:rsid w:val="00F76E41"/>
    <w:rsid w:val="00F7710C"/>
    <w:rsid w:val="00F77D8C"/>
    <w:rsid w:val="00F805F7"/>
    <w:rsid w:val="00F82158"/>
    <w:rsid w:val="00F844E1"/>
    <w:rsid w:val="00F91FA1"/>
    <w:rsid w:val="00F9312E"/>
    <w:rsid w:val="00F979B4"/>
    <w:rsid w:val="00FA354B"/>
    <w:rsid w:val="00FA3BDD"/>
    <w:rsid w:val="00FA47E7"/>
    <w:rsid w:val="00FA7AD1"/>
    <w:rsid w:val="00FB02F7"/>
    <w:rsid w:val="00FB11C5"/>
    <w:rsid w:val="00FB1B05"/>
    <w:rsid w:val="00FB1C3C"/>
    <w:rsid w:val="00FB231D"/>
    <w:rsid w:val="00FB3CCA"/>
    <w:rsid w:val="00FB5772"/>
    <w:rsid w:val="00FB74CA"/>
    <w:rsid w:val="00FC0CC8"/>
    <w:rsid w:val="00FC4116"/>
    <w:rsid w:val="00FC6339"/>
    <w:rsid w:val="00FC65C6"/>
    <w:rsid w:val="00FC7294"/>
    <w:rsid w:val="00FC7789"/>
    <w:rsid w:val="00FD512C"/>
    <w:rsid w:val="00FE1569"/>
    <w:rsid w:val="00FE239E"/>
    <w:rsid w:val="00FE2B0E"/>
    <w:rsid w:val="00FF1E1A"/>
    <w:rsid w:val="00FF2E31"/>
    <w:rsid w:val="00FF39E8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547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BD4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C153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B231D"/>
  </w:style>
  <w:style w:type="paragraph" w:styleId="a5">
    <w:name w:val="footer"/>
    <w:basedOn w:val="a"/>
    <w:link w:val="a6"/>
    <w:uiPriority w:val="99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31D"/>
  </w:style>
  <w:style w:type="character" w:styleId="a7">
    <w:name w:val="Hyperlink"/>
    <w:basedOn w:val="a0"/>
    <w:uiPriority w:val="99"/>
    <w:unhideWhenUsed/>
    <w:rsid w:val="00FB231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497C4B"/>
    <w:rPr>
      <w:sz w:val="16"/>
      <w:szCs w:val="16"/>
    </w:rPr>
  </w:style>
  <w:style w:type="paragraph" w:styleId="a9">
    <w:name w:val="Normal (Web)"/>
    <w:basedOn w:val="a"/>
    <w:uiPriority w:val="99"/>
    <w:unhideWhenUsed/>
    <w:rsid w:val="000927E9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2C50"/>
    <w:rPr>
      <w:color w:val="605E5C"/>
      <w:shd w:val="clear" w:color="auto" w:fill="E1DFDD"/>
    </w:rPr>
  </w:style>
  <w:style w:type="paragraph" w:styleId="aa">
    <w:name w:val="annotation text"/>
    <w:basedOn w:val="a"/>
    <w:link w:val="ab"/>
    <w:uiPriority w:val="99"/>
    <w:unhideWhenUsed/>
    <w:rsid w:val="00BF7E2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BF7E2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F7E2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F7E2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BF7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F7E24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E51D90"/>
    <w:pPr>
      <w:spacing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153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xtendedtext-short">
    <w:name w:val="extendedtext-short"/>
    <w:basedOn w:val="a0"/>
    <w:rsid w:val="00F225D1"/>
  </w:style>
  <w:style w:type="character" w:styleId="af1">
    <w:name w:val="FollowedHyperlink"/>
    <w:basedOn w:val="a0"/>
    <w:uiPriority w:val="99"/>
    <w:semiHidden/>
    <w:unhideWhenUsed/>
    <w:rsid w:val="002407C1"/>
    <w:rPr>
      <w:color w:val="954F72" w:themeColor="followedHyperlink"/>
      <w:u w:val="single"/>
    </w:rPr>
  </w:style>
  <w:style w:type="paragraph" w:styleId="af2">
    <w:name w:val="No Spacing"/>
    <w:uiPriority w:val="1"/>
    <w:qFormat/>
    <w:rsid w:val="004148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BD4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C153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B231D"/>
  </w:style>
  <w:style w:type="paragraph" w:styleId="a5">
    <w:name w:val="footer"/>
    <w:basedOn w:val="a"/>
    <w:link w:val="a6"/>
    <w:uiPriority w:val="99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31D"/>
  </w:style>
  <w:style w:type="character" w:styleId="a7">
    <w:name w:val="Hyperlink"/>
    <w:basedOn w:val="a0"/>
    <w:uiPriority w:val="99"/>
    <w:unhideWhenUsed/>
    <w:rsid w:val="00FB231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497C4B"/>
    <w:rPr>
      <w:sz w:val="16"/>
      <w:szCs w:val="16"/>
    </w:rPr>
  </w:style>
  <w:style w:type="paragraph" w:styleId="a9">
    <w:name w:val="Normal (Web)"/>
    <w:basedOn w:val="a"/>
    <w:uiPriority w:val="99"/>
    <w:unhideWhenUsed/>
    <w:rsid w:val="000927E9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2C50"/>
    <w:rPr>
      <w:color w:val="605E5C"/>
      <w:shd w:val="clear" w:color="auto" w:fill="E1DFDD"/>
    </w:rPr>
  </w:style>
  <w:style w:type="paragraph" w:styleId="aa">
    <w:name w:val="annotation text"/>
    <w:basedOn w:val="a"/>
    <w:link w:val="ab"/>
    <w:uiPriority w:val="99"/>
    <w:unhideWhenUsed/>
    <w:rsid w:val="00BF7E2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BF7E2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F7E2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F7E2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BF7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F7E24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E51D90"/>
    <w:pPr>
      <w:spacing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153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xtendedtext-short">
    <w:name w:val="extendedtext-short"/>
    <w:basedOn w:val="a0"/>
    <w:rsid w:val="00F225D1"/>
  </w:style>
  <w:style w:type="character" w:styleId="af1">
    <w:name w:val="FollowedHyperlink"/>
    <w:basedOn w:val="a0"/>
    <w:uiPriority w:val="99"/>
    <w:semiHidden/>
    <w:unhideWhenUsed/>
    <w:rsid w:val="002407C1"/>
    <w:rPr>
      <w:color w:val="954F72" w:themeColor="followedHyperlink"/>
      <w:u w:val="single"/>
    </w:rPr>
  </w:style>
  <w:style w:type="paragraph" w:styleId="af2">
    <w:name w:val="No Spacing"/>
    <w:uiPriority w:val="1"/>
    <w:qFormat/>
    <w:rsid w:val="004148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914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30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179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9997360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97382397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4555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yexport.exportcenter.ru/services/business/Prodvizhenie_na_vneshnie_rynki/Elektronnaya_torgovlya/Podbor_i_razmeshenie" TargetMode="External"/><Relationship Id="rId18" Type="http://schemas.openxmlformats.org/officeDocument/2006/relationships/hyperlink" Target="https://t.me/rusexportnew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myexport.exportcenter.ru/services/business/Analiticheskie_otchyety_i_issledovaniya/Gotovye_otchyety/Tovarno-stranovoj_otchet_so_spiskom_potencialnyh_pokupatelej" TargetMode="External"/><Relationship Id="rId17" Type="http://schemas.openxmlformats.org/officeDocument/2006/relationships/hyperlink" Target="http://government.ru/info/3556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yexport.exportcenter.ru/services/business/Obuchenie_VED/Uchebnye_posobiya/?utm_source=rec&amp;utm_medium=post&amp;utm_campaign=posobiya_shkoly_eksport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yexport.exportcenter.ru/services/business/Prodvizhenie_na_vneshnie_rynki/Vystavki_i_biznes_missii/Vozmeshchenie_zatrat_svyazannyh_s_uchastiem_v_mezhdunarodnyh_vystavochno_yarmarochnyh_meropriyatiya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yexport.exportcenter.ru/services/business/Analiticheskie_otchyety_i_issledovaniya/Gotovye_otchyety/Tovarnyj_otchet" TargetMode="External"/><Relationship Id="rId10" Type="http://schemas.openxmlformats.org/officeDocument/2006/relationships/hyperlink" Target="https://myexport.exportcenter.ru/services/business/Sertifikatsiya_i_litsenzirovanie/Sertifikaty_i_litsenzii/Fitosanitarnyj_sertifikat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yexport.exportcenter.ru/?utm_source=telegram&amp;utm_medium=news&amp;utm_campaign=3_goda_platforme" TargetMode="External"/><Relationship Id="rId14" Type="http://schemas.openxmlformats.org/officeDocument/2006/relationships/hyperlink" Target="https://myexport.exportcenter.ru/services/business/Mery_gosudarstvennoy_podderzhki/Mery_gosudarstvennoy_podderzhki/Kompensacija_chasti_zatrat_na_transportirovku_selskohozjajstvennoj_i_prodovolstvennoj_produkcii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@exportcenter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C6CDE-28B6-40B4-93A4-598E127D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Группа РЭЦ</Company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Жаворонкова Ирина Владимировна</dc:creator>
  <cp:lastModifiedBy>Танзиля Маратовна Камалдинова</cp:lastModifiedBy>
  <cp:revision>2</cp:revision>
  <dcterms:created xsi:type="dcterms:W3CDTF">2023-11-24T07:23:00Z</dcterms:created>
  <dcterms:modified xsi:type="dcterms:W3CDTF">2023-11-24T07:23:00Z</dcterms:modified>
</cp:coreProperties>
</file>